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D7FEA" w14:textId="27EF4083" w:rsidR="00264B7A" w:rsidRDefault="71A5915E">
      <w:r>
        <w:t xml:space="preserve">JÄRJESTYSSÄÄNNÖT </w:t>
      </w:r>
      <w:r w:rsidR="00264B7A">
        <w:tab/>
      </w:r>
      <w:r w:rsidR="00264B7A">
        <w:tab/>
      </w:r>
      <w:r w:rsidR="00264B7A">
        <w:tab/>
      </w:r>
      <w:r w:rsidR="00264B7A">
        <w:tab/>
      </w:r>
      <w:r w:rsidR="00264B7A">
        <w:tab/>
      </w:r>
      <w:r w:rsidR="14DC8026">
        <w:t>Päivitetty</w:t>
      </w:r>
      <w:r w:rsidR="39DAD104">
        <w:t xml:space="preserve"> 12</w:t>
      </w:r>
      <w:r w:rsidR="0C099C4B">
        <w:t>.</w:t>
      </w:r>
      <w:r w:rsidR="5D75825D">
        <w:t>8</w:t>
      </w:r>
      <w:r w:rsidR="14DC8026">
        <w:t>.2</w:t>
      </w:r>
      <w:r w:rsidR="7AA650A9">
        <w:t>6</w:t>
      </w:r>
      <w:r w:rsidR="14DC8026">
        <w:t xml:space="preserve"> </w:t>
      </w:r>
    </w:p>
    <w:p w14:paraId="23F1253A" w14:textId="77777777" w:rsidR="00264B7A" w:rsidRDefault="00264B7A">
      <w:r>
        <w:t xml:space="preserve">Nämä järjestyssäännöt koskevat Tampereen perusopetuksen kaikkia kouluja. </w:t>
      </w:r>
    </w:p>
    <w:p w14:paraId="752DE727" w14:textId="5FB92D18" w:rsidR="00264B7A" w:rsidRDefault="00264B7A" w:rsidP="004E2178">
      <w:pPr>
        <w:pStyle w:val="Luettelokappale"/>
        <w:numPr>
          <w:ilvl w:val="0"/>
          <w:numId w:val="3"/>
        </w:numPr>
      </w:pPr>
      <w:r>
        <w:t>Järjestyssääntöjen tarkoitus ja soveltaminen</w:t>
      </w:r>
    </w:p>
    <w:p w14:paraId="7D09AF23" w14:textId="77777777" w:rsidR="00264B7A" w:rsidRDefault="00264B7A" w:rsidP="00264B7A">
      <w:pPr>
        <w:pStyle w:val="Luettelokappale"/>
      </w:pPr>
    </w:p>
    <w:p w14:paraId="7790C82C" w14:textId="77777777" w:rsidR="00264B7A" w:rsidRDefault="00264B7A" w:rsidP="00264B7A">
      <w:pPr>
        <w:pStyle w:val="Luettelokappale"/>
      </w:pPr>
      <w:r>
        <w:t xml:space="preserve">Järjestyssäännöillä pyritään edistämään sisäistä järjestystä, opiskelun esteetöntä sujumista sekä kouluyhteisön turvallisuutta ja viihtyisyyttä. Suomen lainsäädäntö ja nämä järjestyssäännöt velvoittavat kaikkia koulussa työskenteleviä oppilaita kouluaikana. Kouluaikaan sisältyy lukujärjestyksen mukainen koulupäivä, välitunnit, aamu- ja iltapäivätoiminta sekä koulun järjestämät retket ja muut tilaisuudet. Koulualueena pidetään koulurakennuksia ja piha-alueita sekä muita tiloja ja paikkoja, joissa opetusta annetaan. </w:t>
      </w:r>
    </w:p>
    <w:p w14:paraId="085C46EF" w14:textId="77777777" w:rsidR="00264B7A" w:rsidRDefault="00264B7A" w:rsidP="00264B7A">
      <w:pPr>
        <w:pStyle w:val="Luettelokappale"/>
      </w:pPr>
    </w:p>
    <w:p w14:paraId="5719F78B" w14:textId="3618814A" w:rsidR="00264B7A" w:rsidRDefault="00264B7A" w:rsidP="004E2178">
      <w:pPr>
        <w:pStyle w:val="Luettelokappale"/>
        <w:numPr>
          <w:ilvl w:val="0"/>
          <w:numId w:val="3"/>
        </w:numPr>
      </w:pPr>
      <w:r>
        <w:t>Oppilaan oikeudet ja velvollisuudet</w:t>
      </w:r>
    </w:p>
    <w:p w14:paraId="1A3A7C98" w14:textId="77777777" w:rsidR="00264B7A" w:rsidRDefault="00264B7A" w:rsidP="00264B7A">
      <w:pPr>
        <w:pStyle w:val="Luettelokappale"/>
      </w:pPr>
    </w:p>
    <w:p w14:paraId="27E7CC94" w14:textId="6B21F918" w:rsidR="00264B7A" w:rsidRDefault="00264B7A" w:rsidP="004E2178">
      <w:pPr>
        <w:pStyle w:val="Luettelokappale"/>
      </w:pPr>
      <w:r>
        <w:t xml:space="preserve">Kaikilla oppilailla on yhdenvertainen ja tasa-arvoinen asema, sivistykselliset perus- ja ihmisoikeudet sekä oikeus turvalliseen oppimisympäristöön. Jokainen koulussa työskentelevä aikuinen sekä oppilas on velvollinen ilmoittamaan havaitsemastaan kiusaamisesta, häirinnästä ja väkivallasta aikuiselle. Jokaisella oppilaalla on velvollisuus osallistua opetukseen, suorittaa tehtävänsä tunnollisesti ja käyttäytyä asiallisesti. </w:t>
      </w:r>
    </w:p>
    <w:p w14:paraId="5D0FED85" w14:textId="77777777" w:rsidR="004E2178" w:rsidRDefault="004E2178" w:rsidP="004E2178">
      <w:pPr>
        <w:pStyle w:val="Luettelokappale"/>
      </w:pPr>
    </w:p>
    <w:p w14:paraId="02A01958" w14:textId="77777777" w:rsidR="00264B7A" w:rsidRDefault="411080E6" w:rsidP="004E2178">
      <w:r>
        <w:t xml:space="preserve">3. Turvallisuus, viihtyisyys ja opiskelun esteetön sujuminen </w:t>
      </w:r>
    </w:p>
    <w:p w14:paraId="52F8F4B2" w14:textId="77777777" w:rsidR="00264B7A" w:rsidRDefault="00264B7A" w:rsidP="00264B7A">
      <w:pPr>
        <w:pStyle w:val="Luettelokappale"/>
      </w:pPr>
    </w:p>
    <w:p w14:paraId="33D0458E" w14:textId="77777777" w:rsidR="00264B7A" w:rsidRDefault="00264B7A" w:rsidP="00264B7A">
      <w:pPr>
        <w:pStyle w:val="Luettelokappale"/>
      </w:pPr>
      <w:r>
        <w:t xml:space="preserve">3.1 Hyvä käytös </w:t>
      </w:r>
    </w:p>
    <w:p w14:paraId="580930DA" w14:textId="77777777" w:rsidR="00264B7A" w:rsidRDefault="00264B7A" w:rsidP="00264B7A">
      <w:pPr>
        <w:pStyle w:val="Luettelokappale"/>
      </w:pPr>
    </w:p>
    <w:p w14:paraId="73A3F3FC" w14:textId="77777777" w:rsidR="00A933CA" w:rsidRDefault="00264B7A" w:rsidP="00264B7A">
      <w:pPr>
        <w:pStyle w:val="Luettelokappale"/>
      </w:pPr>
      <w:r>
        <w:t xml:space="preserve">Jokainen ottaa toiset huomioon, käyttää asiallista kieltä ja noudattaa hyviä tapoja sekä antaa muille opiskelurauhan. Oppilastöihin ei saa kopioida tekstiä tai kuvia luvatta lähdettä ilmaisematta. Jokaisen tulee pitää hyvää huolta koulun omaisuudesta ja oppimateriaaleista. Toisen tavaroihin koskeminen ilman asianomaisen henkilön lupaa on kielletty. Aiheutuneesta vahingosta tulee ilmoittaa koulun henkilökunnalle. Aiheuttamansa vahingon oppilas on velvollinen korvaamaan vahingonkorvauslain mukaisesti. </w:t>
      </w:r>
    </w:p>
    <w:p w14:paraId="73D3EDC0" w14:textId="77777777" w:rsidR="00A933CA" w:rsidRDefault="00A933CA" w:rsidP="00264B7A">
      <w:pPr>
        <w:pStyle w:val="Luettelokappale"/>
      </w:pPr>
    </w:p>
    <w:p w14:paraId="2454CB79" w14:textId="77777777" w:rsidR="00A933CA" w:rsidRDefault="00264B7A" w:rsidP="00264B7A">
      <w:pPr>
        <w:pStyle w:val="Luettelokappale"/>
      </w:pPr>
      <w:r>
        <w:t xml:space="preserve">3.2 Oleskelu ja liikkuminen </w:t>
      </w:r>
    </w:p>
    <w:p w14:paraId="640EAA03" w14:textId="77777777" w:rsidR="00A933CA" w:rsidRDefault="00A933CA" w:rsidP="00264B7A">
      <w:pPr>
        <w:pStyle w:val="Luettelokappale"/>
      </w:pPr>
    </w:p>
    <w:p w14:paraId="5C2972E1" w14:textId="72071D8C" w:rsidR="004767C9" w:rsidRPr="004E2178" w:rsidRDefault="00264B7A" w:rsidP="004E2178">
      <w:pPr>
        <w:pStyle w:val="Luettelokappale"/>
      </w:pPr>
      <w:r>
        <w:t>Välitunnilla oleskellaan välituntialueella ja noudatetaan välituntivalvojan ohjeita. Oppilaan tulee pyytää tarvittaessa apua välituntivalvojalta. Oppitunneille on saavuttava täsmällisesti ja välitunnille on siirryttävä viivyttelemättä. Koulualueelta ei poistuta koulupäivän aikana ilman opettajan lupaa.</w:t>
      </w:r>
    </w:p>
    <w:p w14:paraId="3D28F608" w14:textId="77777777" w:rsidR="00E32CD5" w:rsidRDefault="00E32CD5" w:rsidP="00264B7A">
      <w:pPr>
        <w:pStyle w:val="Luettelokappale"/>
      </w:pPr>
    </w:p>
    <w:p w14:paraId="67737801" w14:textId="77777777" w:rsidR="005E6A28" w:rsidRDefault="00264B7A" w:rsidP="00264B7A">
      <w:pPr>
        <w:pStyle w:val="Luettelokappale"/>
      </w:pPr>
      <w:r>
        <w:t xml:space="preserve">3.3 Siisteys, ympäristö ja vastuu omaisuudesta </w:t>
      </w:r>
    </w:p>
    <w:p w14:paraId="53CFBC2B" w14:textId="77777777" w:rsidR="005E6A28" w:rsidRDefault="005E6A28" w:rsidP="00264B7A">
      <w:pPr>
        <w:pStyle w:val="Luettelokappale"/>
      </w:pPr>
    </w:p>
    <w:p w14:paraId="464B3389" w14:textId="7BA98BCD" w:rsidR="0035429B" w:rsidRDefault="411080E6" w:rsidP="00264B7A">
      <w:pPr>
        <w:pStyle w:val="Luettelokappale"/>
      </w:pPr>
      <w:r>
        <w:t xml:space="preserve">Jokainen huolehtii omalta osaltaan ympäristöstä sekä koulun ja koulun pihan siisteydestä. Jokainen huolehtii koulun omaisuudesta ja oppimateriaaleista. </w:t>
      </w:r>
    </w:p>
    <w:p w14:paraId="76A133C6" w14:textId="38D2506F" w:rsidR="70E9B6FE" w:rsidRDefault="70E9B6FE" w:rsidP="70E9B6FE">
      <w:pPr>
        <w:pStyle w:val="Luettelokappale"/>
      </w:pPr>
    </w:p>
    <w:p w14:paraId="4E04E623" w14:textId="77777777" w:rsidR="0035429B" w:rsidRDefault="00264B7A" w:rsidP="00264B7A">
      <w:pPr>
        <w:pStyle w:val="Luettelokappale"/>
      </w:pPr>
      <w:r>
        <w:t xml:space="preserve">3.4 Turvallisuus </w:t>
      </w:r>
    </w:p>
    <w:p w14:paraId="2CFD9E9D" w14:textId="77777777" w:rsidR="0035429B" w:rsidRDefault="0035429B" w:rsidP="00264B7A">
      <w:pPr>
        <w:pStyle w:val="Luettelokappale"/>
      </w:pPr>
    </w:p>
    <w:p w14:paraId="18BAB4F8" w14:textId="77777777" w:rsidR="0035429B" w:rsidRDefault="00264B7A" w:rsidP="00264B7A">
      <w:pPr>
        <w:pStyle w:val="Luettelokappale"/>
      </w:pPr>
      <w:r>
        <w:t xml:space="preserve">Oppilaan tulee noudattaa koulun järjestys- ja välituntisääntöjä edistääkseen turvallisuutta koulussa. Turvallisuussyistä kulkuvälineet tulee jättää niille varatuille paikoille koulupäivän ajaksi. </w:t>
      </w:r>
    </w:p>
    <w:p w14:paraId="12ABBA76" w14:textId="31B7C6DD" w:rsidR="008C6379" w:rsidRDefault="008C6379" w:rsidP="70E9B6FE"/>
    <w:p w14:paraId="611CFB9C" w14:textId="77777777" w:rsidR="00700134" w:rsidRDefault="00264B7A" w:rsidP="00264B7A">
      <w:pPr>
        <w:pStyle w:val="Luettelokappale"/>
      </w:pPr>
      <w:r>
        <w:t>3.5 Tietokoneen ja mobiililaitteiden käyttö</w:t>
      </w:r>
    </w:p>
    <w:p w14:paraId="2FED7919" w14:textId="77777777" w:rsidR="00FB2735" w:rsidRDefault="00FB2735" w:rsidP="00264B7A">
      <w:pPr>
        <w:pStyle w:val="Luettelokappale"/>
      </w:pPr>
    </w:p>
    <w:p w14:paraId="62C333D2" w14:textId="128417C8" w:rsidR="0035429B" w:rsidRDefault="411080E6" w:rsidP="00264B7A">
      <w:pPr>
        <w:pStyle w:val="Luettelokappale"/>
      </w:pPr>
      <w:r>
        <w:t xml:space="preserve">Mobiililaitteita ei saa luvatta käyttää tai pitää esillä oppituntien ja ruokailun aikana. Oppilas pitää huolen siitä, etteivät mobiililaitteet häiritse koulupäivän aikana. </w:t>
      </w:r>
    </w:p>
    <w:p w14:paraId="54F35489" w14:textId="40A72A64" w:rsidR="70E9B6FE" w:rsidRDefault="70E9B6FE" w:rsidP="70E9B6FE">
      <w:pPr>
        <w:pStyle w:val="Luettelokappale"/>
      </w:pPr>
    </w:p>
    <w:p w14:paraId="75A7E62A" w14:textId="77777777" w:rsidR="008D37CB" w:rsidRDefault="00264B7A" w:rsidP="00264B7A">
      <w:pPr>
        <w:pStyle w:val="Luettelokappale"/>
      </w:pPr>
      <w:r>
        <w:t xml:space="preserve">3.6 Päihteet ja vaaralliset esineet </w:t>
      </w:r>
    </w:p>
    <w:p w14:paraId="4535C228" w14:textId="77777777" w:rsidR="008D37CB" w:rsidRDefault="008D37CB" w:rsidP="00264B7A">
      <w:pPr>
        <w:pStyle w:val="Luettelokappale"/>
      </w:pPr>
    </w:p>
    <w:p w14:paraId="3A665DC3" w14:textId="77777777" w:rsidR="008D37CB" w:rsidRDefault="00264B7A" w:rsidP="00264B7A">
      <w:pPr>
        <w:pStyle w:val="Luettelokappale"/>
      </w:pPr>
      <w:r>
        <w:t xml:space="preserve">Tupakkatuotteiden, päihteiden tai muiden huumaavien aineiden hallussapito ja käyttö on kiellettyä. Teräaseita, tulentekovälineitä, laserosoittimia tai muita vaarallisia taikka toisen tai omaisuuden vahingoittamiseen suunniteltuja esineitä ei saa tuoda kouluun. </w:t>
      </w:r>
    </w:p>
    <w:p w14:paraId="4BE1A758" w14:textId="3A9814C7" w:rsidR="008D37CB" w:rsidRDefault="008D37CB" w:rsidP="70E9B6FE"/>
    <w:p w14:paraId="2ADDB4BC" w14:textId="77777777" w:rsidR="008D37CB" w:rsidRDefault="00264B7A" w:rsidP="00264B7A">
      <w:pPr>
        <w:pStyle w:val="Luettelokappale"/>
      </w:pPr>
      <w:r>
        <w:t xml:space="preserve">3.7 Kurinpito </w:t>
      </w:r>
    </w:p>
    <w:p w14:paraId="166B5B01" w14:textId="77777777" w:rsidR="008D37CB" w:rsidRDefault="008D37CB" w:rsidP="00264B7A">
      <w:pPr>
        <w:pStyle w:val="Luettelokappale"/>
      </w:pPr>
    </w:p>
    <w:p w14:paraId="2F8EEC83" w14:textId="77777777" w:rsidR="008D37CB" w:rsidRDefault="00264B7A" w:rsidP="00264B7A">
      <w:pPr>
        <w:pStyle w:val="Luettelokappale"/>
      </w:pPr>
      <w:r>
        <w:t xml:space="preserve">Sääntöjen noudattamatta jättämisestä voi seurata keskustelu oppilaan kanssa, tiedotus huoltajalle, luokasta poistaminen, kasvatuskeskustelu, jälki-istunto, kirjallinen varoitus, opetukseen osallistumisen epääminen, kotitehtävien teettäminen työpäivän jälkeen, siivousvelvoite, kiellettyjen esineiden ja aineiden tarkastaminen sekä haltuunotto tai erottaminen koulusta määräajaksi. </w:t>
      </w:r>
    </w:p>
    <w:p w14:paraId="19142B71" w14:textId="77777777" w:rsidR="008D37CB" w:rsidRDefault="008D37CB" w:rsidP="00264B7A">
      <w:pPr>
        <w:pStyle w:val="Luettelokappale"/>
      </w:pPr>
    </w:p>
    <w:p w14:paraId="35D35D53" w14:textId="77777777" w:rsidR="008D37CB" w:rsidRDefault="00264B7A" w:rsidP="00C86035">
      <w:pPr>
        <w:pStyle w:val="Luettelokappale"/>
        <w:numPr>
          <w:ilvl w:val="0"/>
          <w:numId w:val="2"/>
        </w:numPr>
      </w:pPr>
      <w:r>
        <w:t xml:space="preserve">Järjestyssääntöjen seuranta ja tarkistaminen </w:t>
      </w:r>
    </w:p>
    <w:p w14:paraId="08B019BD" w14:textId="77777777" w:rsidR="00C86035" w:rsidRDefault="00C86035" w:rsidP="00B53D1F">
      <w:pPr>
        <w:pStyle w:val="Luettelokappale"/>
      </w:pPr>
    </w:p>
    <w:p w14:paraId="4311B112" w14:textId="281527DE" w:rsidR="70E9B6FE" w:rsidRPr="004E2178" w:rsidRDefault="6104D85C" w:rsidP="004E2178">
      <w:pPr>
        <w:pStyle w:val="Luettelokappale"/>
      </w:pPr>
      <w:r>
        <w:t>N</w:t>
      </w:r>
      <w:r w:rsidR="411080E6">
        <w:t>ämä ovat Tampereen kaupungin perusopetuksen järjestyssäännöt ja astuvat voimaan 1.8.202</w:t>
      </w:r>
      <w:r w:rsidR="004E7BF0">
        <w:t>6</w:t>
      </w:r>
      <w:r w:rsidR="411080E6">
        <w:t>. Järjestyssäännöt ohjaavat käyttäytymisen arviointia. Ne ovat nähtävissä koulun kotisivuilla sekä koulun sisätiloissa. Järjestyssäännöt käydään läpi oppilaiden kanssa lukuvuosittain ja niistä tiedotetaan huoltajia. Järjestyssääntöjä tarkistetaan säännöllisesti</w:t>
      </w:r>
      <w:r w:rsidR="4EA72D83">
        <w:t>.</w:t>
      </w:r>
    </w:p>
    <w:sectPr w:rsidR="70E9B6FE" w:rsidRPr="004E217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93004"/>
    <w:multiLevelType w:val="hybridMultilevel"/>
    <w:tmpl w:val="028891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9C75681"/>
    <w:multiLevelType w:val="hybridMultilevel"/>
    <w:tmpl w:val="1CC6605E"/>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5A3150A5"/>
    <w:multiLevelType w:val="hybridMultilevel"/>
    <w:tmpl w:val="803E2852"/>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963656246">
    <w:abstractNumId w:val="1"/>
  </w:num>
  <w:num w:numId="2" w16cid:durableId="456025813">
    <w:abstractNumId w:val="2"/>
  </w:num>
  <w:num w:numId="3" w16cid:durableId="68234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B7A"/>
    <w:rsid w:val="00032D44"/>
    <w:rsid w:val="00054420"/>
    <w:rsid w:val="0006480E"/>
    <w:rsid w:val="000B5DA1"/>
    <w:rsid w:val="000C61AB"/>
    <w:rsid w:val="000F3163"/>
    <w:rsid w:val="000F6CAF"/>
    <w:rsid w:val="00113B0B"/>
    <w:rsid w:val="001221DD"/>
    <w:rsid w:val="00133CAE"/>
    <w:rsid w:val="00140150"/>
    <w:rsid w:val="001650A3"/>
    <w:rsid w:val="0017185D"/>
    <w:rsid w:val="0017514B"/>
    <w:rsid w:val="00193BBC"/>
    <w:rsid w:val="001A5A64"/>
    <w:rsid w:val="001C182B"/>
    <w:rsid w:val="001C2543"/>
    <w:rsid w:val="001E009D"/>
    <w:rsid w:val="001E4875"/>
    <w:rsid w:val="002246C9"/>
    <w:rsid w:val="00250490"/>
    <w:rsid w:val="0025399C"/>
    <w:rsid w:val="00264B7A"/>
    <w:rsid w:val="003223FC"/>
    <w:rsid w:val="0034263D"/>
    <w:rsid w:val="0035429B"/>
    <w:rsid w:val="003A0EE6"/>
    <w:rsid w:val="004220A9"/>
    <w:rsid w:val="0042259D"/>
    <w:rsid w:val="0044313C"/>
    <w:rsid w:val="00471628"/>
    <w:rsid w:val="004767C9"/>
    <w:rsid w:val="0048591C"/>
    <w:rsid w:val="004D095D"/>
    <w:rsid w:val="004E2178"/>
    <w:rsid w:val="004E7BF0"/>
    <w:rsid w:val="00521153"/>
    <w:rsid w:val="0052246A"/>
    <w:rsid w:val="00571808"/>
    <w:rsid w:val="00575F07"/>
    <w:rsid w:val="005C21A7"/>
    <w:rsid w:val="005E26B7"/>
    <w:rsid w:val="005E6182"/>
    <w:rsid w:val="005E6A28"/>
    <w:rsid w:val="006162FC"/>
    <w:rsid w:val="00662191"/>
    <w:rsid w:val="00682296"/>
    <w:rsid w:val="006965C5"/>
    <w:rsid w:val="006A0922"/>
    <w:rsid w:val="006E1BA0"/>
    <w:rsid w:val="006E74A0"/>
    <w:rsid w:val="00700134"/>
    <w:rsid w:val="00703145"/>
    <w:rsid w:val="0070760F"/>
    <w:rsid w:val="00723106"/>
    <w:rsid w:val="00760851"/>
    <w:rsid w:val="0076141E"/>
    <w:rsid w:val="00793CA6"/>
    <w:rsid w:val="00796A50"/>
    <w:rsid w:val="007D4ACD"/>
    <w:rsid w:val="008161B1"/>
    <w:rsid w:val="00831F9D"/>
    <w:rsid w:val="0084651E"/>
    <w:rsid w:val="00850FAB"/>
    <w:rsid w:val="0086414B"/>
    <w:rsid w:val="00890FE6"/>
    <w:rsid w:val="008C6379"/>
    <w:rsid w:val="008D37CB"/>
    <w:rsid w:val="00917CF9"/>
    <w:rsid w:val="0092416D"/>
    <w:rsid w:val="00933A90"/>
    <w:rsid w:val="00980E05"/>
    <w:rsid w:val="009A73CD"/>
    <w:rsid w:val="009B2BAE"/>
    <w:rsid w:val="009F407C"/>
    <w:rsid w:val="00A05EC2"/>
    <w:rsid w:val="00A12AC7"/>
    <w:rsid w:val="00A33278"/>
    <w:rsid w:val="00A43B75"/>
    <w:rsid w:val="00A933CA"/>
    <w:rsid w:val="00AA4318"/>
    <w:rsid w:val="00AC427B"/>
    <w:rsid w:val="00AE1E88"/>
    <w:rsid w:val="00AE5301"/>
    <w:rsid w:val="00AF1986"/>
    <w:rsid w:val="00B02314"/>
    <w:rsid w:val="00B20F77"/>
    <w:rsid w:val="00B53D1F"/>
    <w:rsid w:val="00B77E8B"/>
    <w:rsid w:val="00BB57C5"/>
    <w:rsid w:val="00BC2B9A"/>
    <w:rsid w:val="00C574C0"/>
    <w:rsid w:val="00C63BC8"/>
    <w:rsid w:val="00C84294"/>
    <w:rsid w:val="00C86035"/>
    <w:rsid w:val="00CB5176"/>
    <w:rsid w:val="00CC49FE"/>
    <w:rsid w:val="00CD4580"/>
    <w:rsid w:val="00CD5B5E"/>
    <w:rsid w:val="00D61841"/>
    <w:rsid w:val="00D9138A"/>
    <w:rsid w:val="00D9600D"/>
    <w:rsid w:val="00DA5A8B"/>
    <w:rsid w:val="00DD082D"/>
    <w:rsid w:val="00DE747E"/>
    <w:rsid w:val="00E015CC"/>
    <w:rsid w:val="00E16D97"/>
    <w:rsid w:val="00E32CD5"/>
    <w:rsid w:val="00E871D3"/>
    <w:rsid w:val="00E94F49"/>
    <w:rsid w:val="00EB4E97"/>
    <w:rsid w:val="00EC3D4B"/>
    <w:rsid w:val="00EC3E96"/>
    <w:rsid w:val="00EF2F1F"/>
    <w:rsid w:val="00F17E93"/>
    <w:rsid w:val="00F649F4"/>
    <w:rsid w:val="00F655D0"/>
    <w:rsid w:val="00FA4BFF"/>
    <w:rsid w:val="00FA4C8E"/>
    <w:rsid w:val="00FB2735"/>
    <w:rsid w:val="00FB6F9A"/>
    <w:rsid w:val="0179B790"/>
    <w:rsid w:val="064EDAD4"/>
    <w:rsid w:val="07CA9B07"/>
    <w:rsid w:val="0BC20833"/>
    <w:rsid w:val="0C099C4B"/>
    <w:rsid w:val="0EFD679B"/>
    <w:rsid w:val="10BB30BD"/>
    <w:rsid w:val="14C4F5E6"/>
    <w:rsid w:val="14DC8026"/>
    <w:rsid w:val="14F4DEDD"/>
    <w:rsid w:val="15792931"/>
    <w:rsid w:val="17F692F9"/>
    <w:rsid w:val="191E2ADD"/>
    <w:rsid w:val="1C6B6AF4"/>
    <w:rsid w:val="1CDC2DA8"/>
    <w:rsid w:val="1E77FE09"/>
    <w:rsid w:val="1EF1AD32"/>
    <w:rsid w:val="201AF5C0"/>
    <w:rsid w:val="2196766E"/>
    <w:rsid w:val="21CFF777"/>
    <w:rsid w:val="2241D70A"/>
    <w:rsid w:val="24C1971E"/>
    <w:rsid w:val="259AD332"/>
    <w:rsid w:val="25E6C721"/>
    <w:rsid w:val="2763D1A2"/>
    <w:rsid w:val="28FFA203"/>
    <w:rsid w:val="2965EDBD"/>
    <w:rsid w:val="29885FD2"/>
    <w:rsid w:val="2D414355"/>
    <w:rsid w:val="2E8E21D3"/>
    <w:rsid w:val="3253FF25"/>
    <w:rsid w:val="33B5CB83"/>
    <w:rsid w:val="35519BE4"/>
    <w:rsid w:val="3562D7B6"/>
    <w:rsid w:val="3622021A"/>
    <w:rsid w:val="3823C942"/>
    <w:rsid w:val="39BF99A3"/>
    <w:rsid w:val="39DAD104"/>
    <w:rsid w:val="39EBF3BB"/>
    <w:rsid w:val="3B5C17ED"/>
    <w:rsid w:val="3C8F913D"/>
    <w:rsid w:val="402EDB27"/>
    <w:rsid w:val="409DDD84"/>
    <w:rsid w:val="411080E6"/>
    <w:rsid w:val="41CAAB88"/>
    <w:rsid w:val="427D84DE"/>
    <w:rsid w:val="439742A9"/>
    <w:rsid w:val="44525156"/>
    <w:rsid w:val="4533BA7B"/>
    <w:rsid w:val="47D757FD"/>
    <w:rsid w:val="490C9A1C"/>
    <w:rsid w:val="495A144A"/>
    <w:rsid w:val="49FD734A"/>
    <w:rsid w:val="4AA86A7D"/>
    <w:rsid w:val="4BBFDC04"/>
    <w:rsid w:val="4BDEEEB8"/>
    <w:rsid w:val="4C443ADE"/>
    <w:rsid w:val="4CC2D79A"/>
    <w:rsid w:val="4DC9A664"/>
    <w:rsid w:val="4E7FE00F"/>
    <w:rsid w:val="4EA72D83"/>
    <w:rsid w:val="4F1DCD04"/>
    <w:rsid w:val="4F56E6BF"/>
    <w:rsid w:val="50F423FE"/>
    <w:rsid w:val="53C4C868"/>
    <w:rsid w:val="544ABA37"/>
    <w:rsid w:val="544F4CC3"/>
    <w:rsid w:val="5585F08E"/>
    <w:rsid w:val="5D71F5B4"/>
    <w:rsid w:val="5D75825D"/>
    <w:rsid w:val="5E2EE34F"/>
    <w:rsid w:val="5EBFDAF1"/>
    <w:rsid w:val="6104D85C"/>
    <w:rsid w:val="62ABE543"/>
    <w:rsid w:val="62E472D0"/>
    <w:rsid w:val="63BD3649"/>
    <w:rsid w:val="6529A648"/>
    <w:rsid w:val="65E147E2"/>
    <w:rsid w:val="66092E74"/>
    <w:rsid w:val="68871D00"/>
    <w:rsid w:val="6A11A1DF"/>
    <w:rsid w:val="6ACB9658"/>
    <w:rsid w:val="6B530362"/>
    <w:rsid w:val="6B563C48"/>
    <w:rsid w:val="6C5CF225"/>
    <w:rsid w:val="6F7060EB"/>
    <w:rsid w:val="7048E0BB"/>
    <w:rsid w:val="70ADD364"/>
    <w:rsid w:val="70E9B6FE"/>
    <w:rsid w:val="71A5915E"/>
    <w:rsid w:val="737BBB32"/>
    <w:rsid w:val="743DCB26"/>
    <w:rsid w:val="74AE217F"/>
    <w:rsid w:val="7518EE94"/>
    <w:rsid w:val="7556712D"/>
    <w:rsid w:val="76A64E22"/>
    <w:rsid w:val="78C683F5"/>
    <w:rsid w:val="78E1BDED"/>
    <w:rsid w:val="79BC40E6"/>
    <w:rsid w:val="7AA650A9"/>
    <w:rsid w:val="7D4385E9"/>
    <w:rsid w:val="7F6D685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3B947"/>
  <w15:chartTrackingRefBased/>
  <w15:docId w15:val="{826DB265-B2BD-49FC-B661-7F88D689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264B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857831">
      <w:bodyDiv w:val="1"/>
      <w:marLeft w:val="0"/>
      <w:marRight w:val="0"/>
      <w:marTop w:val="0"/>
      <w:marBottom w:val="0"/>
      <w:divBdr>
        <w:top w:val="none" w:sz="0" w:space="0" w:color="auto"/>
        <w:left w:val="none" w:sz="0" w:space="0" w:color="auto"/>
        <w:bottom w:val="none" w:sz="0" w:space="0" w:color="auto"/>
        <w:right w:val="none" w:sz="0" w:space="0" w:color="auto"/>
      </w:divBdr>
    </w:div>
    <w:div w:id="1694914777">
      <w:bodyDiv w:val="1"/>
      <w:marLeft w:val="0"/>
      <w:marRight w:val="0"/>
      <w:marTop w:val="0"/>
      <w:marBottom w:val="0"/>
      <w:divBdr>
        <w:top w:val="none" w:sz="0" w:space="0" w:color="auto"/>
        <w:left w:val="none" w:sz="0" w:space="0" w:color="auto"/>
        <w:bottom w:val="none" w:sz="0" w:space="0" w:color="auto"/>
        <w:right w:val="none" w:sz="0" w:space="0" w:color="auto"/>
      </w:divBdr>
    </w:div>
    <w:div w:id="204382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7915B001095041498AA0846CCB97B2B3" ma:contentTypeVersion="4" ma:contentTypeDescription="Luo uusi asiakirja." ma:contentTypeScope="" ma:versionID="bf4c15c3a13dbdd161d279b2949922db">
  <xsd:schema xmlns:xsd="http://www.w3.org/2001/XMLSchema" xmlns:xs="http://www.w3.org/2001/XMLSchema" xmlns:p="http://schemas.microsoft.com/office/2006/metadata/properties" xmlns:ns2="8cabb2e6-dbf8-4fe0-afbd-3af0921279b1" targetNamespace="http://schemas.microsoft.com/office/2006/metadata/properties" ma:root="true" ma:fieldsID="351349ceb00fb203db43a03215dc6875" ns2:_="">
    <xsd:import namespace="8cabb2e6-dbf8-4fe0-afbd-3af0921279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bb2e6-dbf8-4fe0-afbd-3af09212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6BFCDC-5A0A-4B30-A8B1-631159875A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1F0BEB-6F4D-4B26-9467-C583BE5AB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bb2e6-dbf8-4fe0-afbd-3af092127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48A5A-C963-4D65-B6FB-A70D6D957B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418</Words>
  <Characters>3391</Characters>
  <Application>Microsoft Office Word</Application>
  <DocSecurity>0</DocSecurity>
  <Lines>28</Lines>
  <Paragraphs>7</Paragraphs>
  <ScaleCrop>false</ScaleCrop>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Hulkko Sami</dc:creator>
  <cp:keywords/>
  <dc:description/>
  <cp:lastModifiedBy>Sami Hulkko</cp:lastModifiedBy>
  <cp:revision>3</cp:revision>
  <dcterms:created xsi:type="dcterms:W3CDTF">2026-08-19T13:38:00Z</dcterms:created>
  <dcterms:modified xsi:type="dcterms:W3CDTF">2026-08-19T13:41:00Z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0x0101007915B001095041498AA0846CCB97B2B3</vt:lpwstr>
  </property>
  <property fmtid="{D5CDD505-2E9C-101B-9397-08002B2CF9AE}" pid="3" name="docLang">
    <vt:lpwstr>fi</vt:lpwstr>
  </property>
</Properties>
</file>