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AD00" w14:textId="77777777" w:rsidR="00706019" w:rsidRDefault="00706019" w:rsidP="00706019">
      <w:pPr>
        <w:rPr>
          <w:b/>
          <w:bCs/>
          <w:sz w:val="28"/>
          <w:szCs w:val="28"/>
        </w:rPr>
      </w:pPr>
      <w:bookmarkStart w:id="0" w:name="_Hlk97708636"/>
    </w:p>
    <w:p w14:paraId="646F44CA" w14:textId="1CACB26C" w:rsidR="00706019" w:rsidRDefault="00706019" w:rsidP="007060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Moro!  (elokuu -22, osa 2)</w:t>
      </w:r>
    </w:p>
    <w:p w14:paraId="63A4DE21" w14:textId="06372498" w:rsidR="00706019" w:rsidRDefault="00706019" w:rsidP="00706019">
      <w:r>
        <w:t>Tässä tuhdihko aloituspaketti, josta löytynee kaikki oleellinen info kauden alkuun.</w:t>
      </w:r>
    </w:p>
    <w:p w14:paraId="46EA8C21" w14:textId="77777777" w:rsidR="00706019" w:rsidRDefault="00706019" w:rsidP="00706019">
      <w:pPr>
        <w:rPr>
          <w:rStyle w:val="Hyperlinkki"/>
        </w:rPr>
      </w:pPr>
      <w:r>
        <w:rPr>
          <w:b/>
          <w:bCs/>
        </w:rPr>
        <w:t xml:space="preserve">Ilmoittautuminen harrastusryhmiin on lähtenyt käyntiin. </w:t>
      </w:r>
      <w:r>
        <w:t xml:space="preserve">Jos ryhmääsi ei ole tullut ilmoittautumisia, niin </w:t>
      </w:r>
      <w:r>
        <w:rPr>
          <w:rStyle w:val="Hyperlinkki"/>
        </w:rPr>
        <w:t xml:space="preserve">katso miltä omat toimintosi näyttävät </w:t>
      </w:r>
      <w:hyperlink r:id="rId10" w:history="1">
        <w:r>
          <w:rPr>
            <w:rStyle w:val="Hyperlinkki"/>
            <w:b/>
            <w:bCs/>
          </w:rPr>
          <w:t>Harrastuskalenterissa</w:t>
        </w:r>
      </w:hyperlink>
      <w:r>
        <w:rPr>
          <w:rStyle w:val="Hyperlinkki"/>
        </w:rPr>
        <w:t xml:space="preserve">, sillä siellä on edelleen joitain virheitä. Tarkista ja tee mahdolliset korjaukset kaikkiin toimintoihisi hallintapuolella Lyytissä välittömästi. </w:t>
      </w:r>
      <w:r>
        <w:t xml:space="preserve">Tarkistathan että olet täyttänyt Lyytissä myös </w:t>
      </w:r>
      <w:r>
        <w:rPr>
          <w:b/>
          <w:bCs/>
        </w:rPr>
        <w:t>Tapahtumasivu -välilehden</w:t>
      </w:r>
      <w:r>
        <w:t xml:space="preserve">, se on tärkeä! Kaikki </w:t>
      </w:r>
      <w:proofErr w:type="spellStart"/>
      <w:r>
        <w:t>lyytiohjeet</w:t>
      </w:r>
      <w:proofErr w:type="spellEnd"/>
      <w:r>
        <w:t xml:space="preserve"> (tapahtumasivusta mm. lyhytohje) </w:t>
      </w:r>
      <w:hyperlink r:id="rId11" w:history="1">
        <w:r>
          <w:rPr>
            <w:rStyle w:val="Hyperlinkki"/>
          </w:rPr>
          <w:t>https://opi.tampere.fi/lupaliikkualupaharrastaa/toimijat/lyyti/</w:t>
        </w:r>
      </w:hyperlink>
    </w:p>
    <w:p w14:paraId="2F0E964C" w14:textId="77777777" w:rsidR="00706019" w:rsidRDefault="00706019" w:rsidP="00706019">
      <w:pPr>
        <w:rPr>
          <w:vertAlign w:val="superscript"/>
        </w:rPr>
      </w:pPr>
    </w:p>
    <w:p w14:paraId="5DA89FF3" w14:textId="77777777" w:rsidR="00706019" w:rsidRDefault="00706019" w:rsidP="00706019">
      <w:pPr>
        <w:pStyle w:val="Luettelokappale"/>
        <w:numPr>
          <w:ilvl w:val="0"/>
          <w:numId w:val="20"/>
        </w:numPr>
        <w:spacing w:line="252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Tarkista myös, että olet jakanut Lyytissä ryhmäsi Lupa liikkua Lupa harrastaa -tiimille. Ohje tähän on liitteenä. </w:t>
      </w:r>
      <w:r>
        <w:rPr>
          <w:rFonts w:eastAsia="Times New Roman"/>
        </w:rPr>
        <w:t>Jos et ole tehnyt automaattijakoa, täytyy sinun jakaa jokainen ryhmä erikseen.</w:t>
      </w:r>
    </w:p>
    <w:p w14:paraId="290D0BEA" w14:textId="77777777" w:rsidR="00706019" w:rsidRDefault="00706019" w:rsidP="00706019">
      <w:pPr>
        <w:pStyle w:val="Luettelokappale"/>
        <w:numPr>
          <w:ilvl w:val="0"/>
          <w:numId w:val="2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Toimijoiden omat sivut: </w:t>
      </w:r>
      <w:hyperlink r:id="rId12" w:history="1">
        <w:r>
          <w:rPr>
            <w:rStyle w:val="Hyperlinkki"/>
            <w:rFonts w:eastAsia="Times New Roman"/>
          </w:rPr>
          <w:t>https://opi.tampere.fi/lupaliikkualupaharrastaa/toimijat/</w:t>
        </w:r>
      </w:hyperlink>
      <w:r>
        <w:rPr>
          <w:rFonts w:eastAsia="Times New Roman"/>
        </w:rPr>
        <w:t xml:space="preserve"> Sivuilta löytyy toimijan kannalta oleellinen kaikki informaatio. Info -alasivulta löytyy mm. tiedot sopimuksista ja laskutuksesta ja toimintaohjeet tapaturmien varalta.</w:t>
      </w:r>
    </w:p>
    <w:p w14:paraId="748ED34A" w14:textId="77777777" w:rsidR="00706019" w:rsidRDefault="00706019" w:rsidP="00706019">
      <w:pPr>
        <w:pStyle w:val="Luettelokappale"/>
      </w:pPr>
    </w:p>
    <w:p w14:paraId="264CC26F" w14:textId="77777777" w:rsidR="00706019" w:rsidRDefault="00706019" w:rsidP="00706019">
      <w:pPr>
        <w:pStyle w:val="Luettelokappale"/>
        <w:numPr>
          <w:ilvl w:val="0"/>
          <w:numId w:val="21"/>
        </w:numPr>
        <w:spacing w:line="252" w:lineRule="auto"/>
        <w:rPr>
          <w:rFonts w:eastAsia="Times New Roman"/>
          <w:color w:val="252424"/>
        </w:rPr>
      </w:pPr>
      <w:proofErr w:type="spellStart"/>
      <w:r>
        <w:rPr>
          <w:rFonts w:eastAsia="Times New Roman"/>
          <w:b/>
          <w:bCs/>
        </w:rPr>
        <w:t>Toimijateams</w:t>
      </w:r>
      <w:proofErr w:type="spellEnd"/>
      <w:r>
        <w:rPr>
          <w:rFonts w:eastAsia="Times New Roman"/>
          <w:b/>
          <w:bCs/>
        </w:rPr>
        <w:t xml:space="preserve"> 25.8. klo 15-16</w:t>
      </w:r>
      <w:r>
        <w:rPr>
          <w:rFonts w:eastAsia="Times New Roman"/>
        </w:rPr>
        <w:t xml:space="preserve"> </w:t>
      </w:r>
      <w:hyperlink r:id="rId13" w:tgtFrame="_blank" w:history="1">
        <w:r>
          <w:rPr>
            <w:rStyle w:val="Hyperlinkki"/>
            <w:rFonts w:eastAsia="Times New Roman"/>
            <w:color w:val="6264A7"/>
          </w:rPr>
          <w:t>Liity kokoukseen napsauttamalla tästä</w:t>
        </w:r>
      </w:hyperlink>
      <w:r>
        <w:rPr>
          <w:rFonts w:eastAsia="Times New Roman"/>
          <w:color w:val="252424"/>
        </w:rPr>
        <w:t xml:space="preserve"> . Tähän </w:t>
      </w:r>
      <w:proofErr w:type="spellStart"/>
      <w:r>
        <w:rPr>
          <w:rFonts w:eastAsia="Times New Roman"/>
          <w:color w:val="252424"/>
        </w:rPr>
        <w:t>Teamsiin</w:t>
      </w:r>
      <w:proofErr w:type="spellEnd"/>
      <w:r>
        <w:rPr>
          <w:rFonts w:eastAsia="Times New Roman"/>
          <w:color w:val="252424"/>
        </w:rPr>
        <w:t xml:space="preserve"> kannattaa pyytää teidän yhteyshenkilöiden lisäksi myös ryhmien ohjaajat. Aloitetaan ohjaajia koskevalla asialla, jonka jälkeen he voivat halutessaan poistua kokouksesta. </w:t>
      </w:r>
      <w:proofErr w:type="spellStart"/>
      <w:r>
        <w:rPr>
          <w:rFonts w:eastAsia="Times New Roman"/>
          <w:color w:val="252424"/>
        </w:rPr>
        <w:t>Teams</w:t>
      </w:r>
      <w:proofErr w:type="spellEnd"/>
      <w:r>
        <w:rPr>
          <w:rFonts w:eastAsia="Times New Roman"/>
          <w:color w:val="252424"/>
        </w:rPr>
        <w:t xml:space="preserve"> </w:t>
      </w:r>
      <w:proofErr w:type="spellStart"/>
      <w:r>
        <w:rPr>
          <w:rFonts w:eastAsia="Times New Roman"/>
          <w:color w:val="252424"/>
        </w:rPr>
        <w:t>tallennentaan</w:t>
      </w:r>
      <w:proofErr w:type="spellEnd"/>
      <w:r>
        <w:rPr>
          <w:rFonts w:eastAsia="Times New Roman"/>
          <w:color w:val="252424"/>
        </w:rPr>
        <w:t xml:space="preserve"> ja se tulee toimijasivulle kohtaan viestintä.</w:t>
      </w:r>
    </w:p>
    <w:p w14:paraId="69CBDC3C" w14:textId="77777777" w:rsidR="00706019" w:rsidRDefault="00706019" w:rsidP="00706019">
      <w:pPr>
        <w:pStyle w:val="Luettelokappale"/>
        <w:rPr>
          <w:color w:val="252424"/>
        </w:rPr>
      </w:pPr>
    </w:p>
    <w:p w14:paraId="4CCCE7AD" w14:textId="77777777" w:rsidR="00706019" w:rsidRDefault="00706019" w:rsidP="00706019">
      <w:pPr>
        <w:pStyle w:val="Luettelokappale"/>
        <w:numPr>
          <w:ilvl w:val="0"/>
          <w:numId w:val="21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Ryhmien </w:t>
      </w:r>
      <w:r>
        <w:rPr>
          <w:rFonts w:eastAsia="Times New Roman"/>
          <w:b/>
          <w:bCs/>
        </w:rPr>
        <w:t>toiminta alkaa 29.8.22</w:t>
      </w:r>
      <w:r>
        <w:rPr>
          <w:rFonts w:eastAsia="Times New Roman"/>
        </w:rPr>
        <w:t xml:space="preserve"> alkavalla viikolla. </w:t>
      </w:r>
      <w:proofErr w:type="spellStart"/>
      <w:r>
        <w:rPr>
          <w:rFonts w:eastAsia="Times New Roman"/>
        </w:rPr>
        <w:t>Syysloman</w:t>
      </w:r>
      <w:proofErr w:type="spellEnd"/>
      <w:r>
        <w:rPr>
          <w:rFonts w:eastAsia="Times New Roman"/>
        </w:rPr>
        <w:t xml:space="preserve"> (viikko 42) jälkeen lopetetaan ne ryhmät, joissa on vähemmän kuin 5 osallistujaa. Omia ryhmiä kannattaa markkinoida kouluilla sekä sosiaalisen media tileillä. </w:t>
      </w:r>
      <w:proofErr w:type="spellStart"/>
      <w:r>
        <w:rPr>
          <w:rFonts w:eastAsia="Times New Roman"/>
        </w:rPr>
        <w:t>Tägätgää</w:t>
      </w:r>
      <w:proofErr w:type="spellEnd"/>
      <w:r>
        <w:rPr>
          <w:rFonts w:eastAsia="Times New Roman"/>
        </w:rPr>
        <w:t xml:space="preserve"> @</w:t>
      </w:r>
      <w:proofErr w:type="spellStart"/>
      <w:r>
        <w:rPr>
          <w:rFonts w:eastAsia="Times New Roman"/>
        </w:rPr>
        <w:t>lupaliikkualupaharrastaa</w:t>
      </w:r>
      <w:proofErr w:type="spellEnd"/>
      <w:r>
        <w:rPr>
          <w:rFonts w:eastAsia="Times New Roman"/>
        </w:rPr>
        <w:t xml:space="preserve">, niin jaamme mainoksia myös meidän tilillä. Mainokseen tulee aina lisätä LLLH -logo. Logot löytyvät </w:t>
      </w:r>
      <w:hyperlink r:id="rId14" w:history="1">
        <w:r>
          <w:rPr>
            <w:rStyle w:val="Hyperlinkki"/>
            <w:rFonts w:eastAsia="Times New Roman"/>
          </w:rPr>
          <w:t>https://opi.tampere.fi/lupaliikkualupaharrastaa/toimijat/toimijoiden-viestinta/</w:t>
        </w:r>
      </w:hyperlink>
      <w:r>
        <w:rPr>
          <w:rStyle w:val="Hyperlinkki"/>
          <w:rFonts w:eastAsia="Times New Roman"/>
        </w:rPr>
        <w:t xml:space="preserve">  </w:t>
      </w:r>
    </w:p>
    <w:p w14:paraId="6BE0B7AE" w14:textId="77777777" w:rsidR="00706019" w:rsidRDefault="00706019" w:rsidP="00706019">
      <w:pPr>
        <w:pStyle w:val="Luettelokappale"/>
        <w:spacing w:line="240" w:lineRule="auto"/>
      </w:pPr>
    </w:p>
    <w:p w14:paraId="26F37444" w14:textId="77777777" w:rsidR="00706019" w:rsidRDefault="00706019" w:rsidP="00706019">
      <w:pPr>
        <w:pStyle w:val="Luettelokappale"/>
        <w:numPr>
          <w:ilvl w:val="0"/>
          <w:numId w:val="21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Alkuviikolla on mennyt </w:t>
      </w:r>
      <w:r>
        <w:rPr>
          <w:rFonts w:eastAsia="Times New Roman"/>
          <w:b/>
          <w:bCs/>
        </w:rPr>
        <w:t xml:space="preserve">Wilma-viesti </w:t>
      </w:r>
      <w:r>
        <w:rPr>
          <w:rFonts w:eastAsia="Times New Roman"/>
        </w:rPr>
        <w:t xml:space="preserve">Lupa harrastaa -kauden aloituksesta huoltajille. Tämä viesti löytyy </w:t>
      </w:r>
      <w:hyperlink r:id="rId15" w:history="1">
        <w:r>
          <w:rPr>
            <w:rStyle w:val="Hyperlinkki"/>
            <w:rFonts w:eastAsia="Times New Roman"/>
          </w:rPr>
          <w:t>https://opi.tampere.fi/lupaliikkualupaharrastaa/toimijat/toimijoiden-viestinta/</w:t>
        </w:r>
      </w:hyperlink>
      <w:r>
        <w:rPr>
          <w:rFonts w:eastAsia="Times New Roman"/>
        </w:rPr>
        <w:t xml:space="preserve"> . Samalle sivulle tulee myös koulujen yhteyshenkilöille menevät viestit.</w:t>
      </w:r>
    </w:p>
    <w:p w14:paraId="64C01776" w14:textId="77777777" w:rsidR="00706019" w:rsidRDefault="00706019" w:rsidP="00706019">
      <w:pPr>
        <w:pStyle w:val="Luettelokappale"/>
        <w:spacing w:line="240" w:lineRule="auto"/>
      </w:pPr>
    </w:p>
    <w:p w14:paraId="38510400" w14:textId="77777777" w:rsidR="00706019" w:rsidRDefault="00706019" w:rsidP="00706019">
      <w:pPr>
        <w:pStyle w:val="Luettelokappale"/>
        <w:numPr>
          <w:ilvl w:val="0"/>
          <w:numId w:val="21"/>
        </w:numPr>
        <w:spacing w:after="0" w:line="240" w:lineRule="auto"/>
        <w:rPr>
          <w:rFonts w:eastAsia="Times New Roman"/>
          <w:lang w:eastAsia="fi-FI"/>
        </w:rPr>
      </w:pPr>
      <w:r>
        <w:rPr>
          <w:rFonts w:eastAsia="Times New Roman"/>
          <w:b/>
          <w:bCs/>
          <w:lang w:eastAsia="fi-FI"/>
        </w:rPr>
        <w:t>Lupa liikkua ja harrastaa -messut</w:t>
      </w:r>
      <w:r>
        <w:rPr>
          <w:rFonts w:eastAsia="Times New Roman"/>
          <w:lang w:eastAsia="fi-FI"/>
        </w:rPr>
        <w:t xml:space="preserve"> 5.-8.lk oppilaille järjestetään harrastusviikolla 6.-8.9. yhteistyössä HLU: n kanssa.  Ilmoittautuminen esittelijäksi messuille 19.8.mennessä </w:t>
      </w:r>
      <w:hyperlink r:id="rId16" w:history="1">
        <w:r>
          <w:rPr>
            <w:rStyle w:val="Hyperlinkki"/>
            <w:rFonts w:eastAsia="Times New Roman"/>
            <w:color w:val="0000FF"/>
          </w:rPr>
          <w:t>Tampere Lupa Liikkua | Hämeen Liikunta ja Urheilu ry (hlu.fi)</w:t>
        </w:r>
      </w:hyperlink>
      <w:r>
        <w:rPr>
          <w:rFonts w:eastAsia="Times New Roman"/>
        </w:rPr>
        <w:t>. Esittelijänä olemisesta saa kertakorvauksena 120€ /päivä</w:t>
      </w:r>
      <w:r>
        <w:rPr>
          <w:rFonts w:eastAsia="Times New Roman"/>
          <w:lang w:eastAsia="fi-FI"/>
        </w:rPr>
        <w:t>.</w:t>
      </w:r>
    </w:p>
    <w:p w14:paraId="171350B0" w14:textId="77777777" w:rsidR="00706019" w:rsidRDefault="00706019" w:rsidP="00706019">
      <w:pPr>
        <w:pStyle w:val="Luettelokappale"/>
        <w:spacing w:after="0" w:line="240" w:lineRule="auto"/>
        <w:rPr>
          <w:lang w:eastAsia="fi-FI"/>
        </w:rPr>
      </w:pPr>
    </w:p>
    <w:p w14:paraId="5B0B3DDD" w14:textId="77777777" w:rsidR="00706019" w:rsidRDefault="00706019" w:rsidP="00706019">
      <w:pPr>
        <w:pStyle w:val="Luettelokappale"/>
        <w:numPr>
          <w:ilvl w:val="0"/>
          <w:numId w:val="21"/>
        </w:numPr>
        <w:spacing w:line="240" w:lineRule="auto"/>
        <w:rPr>
          <w:rFonts w:eastAsia="Times New Roman"/>
        </w:rPr>
      </w:pPr>
      <w:r>
        <w:rPr>
          <w:rFonts w:eastAsia="Times New Roman"/>
          <w:b/>
          <w:bCs/>
        </w:rPr>
        <w:t>Toimijoiden omat sivut</w:t>
      </w:r>
      <w:r>
        <w:rPr>
          <w:rFonts w:eastAsia="Times New Roman"/>
        </w:rPr>
        <w:t xml:space="preserve">: </w:t>
      </w:r>
      <w:hyperlink r:id="rId17" w:history="1">
        <w:r>
          <w:rPr>
            <w:rStyle w:val="Hyperlinkki"/>
            <w:rFonts w:eastAsia="Times New Roman"/>
            <w:color w:val="2F5496"/>
          </w:rPr>
          <w:t>https://opi.tampere.fi/lupaliikkualupaharrastaa/toimijat/</w:t>
        </w:r>
      </w:hyperlink>
      <w:r>
        <w:rPr>
          <w:rFonts w:eastAsia="Times New Roman"/>
          <w:color w:val="2F5496"/>
        </w:rPr>
        <w:t xml:space="preserve"> </w:t>
      </w:r>
    </w:p>
    <w:p w14:paraId="59511D87" w14:textId="77777777" w:rsidR="00706019" w:rsidRDefault="00706019" w:rsidP="00706019">
      <w:pPr>
        <w:pStyle w:val="Luettelokappale"/>
        <w:numPr>
          <w:ilvl w:val="1"/>
          <w:numId w:val="21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Sivuilta löytyy kaikki informaatio, mitä toimija tarvitsee. Info -alasivulta löytyy mm. tiedot sopimuksista ja laskutuksesta ja toimintaohjeet tapaturmien varalta.</w:t>
      </w:r>
    </w:p>
    <w:p w14:paraId="17E6A082" w14:textId="77777777" w:rsidR="00706019" w:rsidRDefault="00706019" w:rsidP="00706019">
      <w:pPr>
        <w:pStyle w:val="Luettelokappale"/>
        <w:spacing w:after="0" w:line="240" w:lineRule="auto"/>
        <w:rPr>
          <w:lang w:eastAsia="fi-FI"/>
        </w:rPr>
      </w:pPr>
    </w:p>
    <w:p w14:paraId="05A85440" w14:textId="77777777" w:rsidR="00706019" w:rsidRDefault="00706019" w:rsidP="00706019">
      <w:pPr>
        <w:pStyle w:val="Luettelokappale"/>
        <w:numPr>
          <w:ilvl w:val="0"/>
          <w:numId w:val="21"/>
        </w:numPr>
        <w:spacing w:line="252" w:lineRule="auto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Lupa liikkua Lupa harrastaa -</w:t>
      </w:r>
      <w:r>
        <w:rPr>
          <w:rFonts w:eastAsia="Times New Roman"/>
          <w:b/>
          <w:bCs/>
          <w:lang w:eastAsia="fi-FI"/>
        </w:rPr>
        <w:t>toimijoiden ohjaajakoulutuksia kaudella 22-23</w:t>
      </w:r>
      <w:r>
        <w:rPr>
          <w:rFonts w:eastAsia="Times New Roman"/>
        </w:rPr>
        <w:t xml:space="preserve"> </w:t>
      </w:r>
      <w:hyperlink r:id="rId18" w:history="1">
        <w:r>
          <w:rPr>
            <w:rStyle w:val="Hyperlinkki"/>
            <w:rFonts w:eastAsia="Times New Roman"/>
            <w:lang w:eastAsia="fi-FI"/>
          </w:rPr>
          <w:t>https://opi.tampere.fi/lupaliikkualupaharrastaa/toimijat/toimijoiden-koulutukset/</w:t>
        </w:r>
      </w:hyperlink>
    </w:p>
    <w:p w14:paraId="25B4D77F" w14:textId="77777777" w:rsidR="00706019" w:rsidRDefault="00706019" w:rsidP="00706019">
      <w:pPr>
        <w:pStyle w:val="Luettelokappale"/>
        <w:numPr>
          <w:ilvl w:val="1"/>
          <w:numId w:val="21"/>
        </w:numPr>
        <w:spacing w:line="252" w:lineRule="auto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Lupa harrastaa -ohjaajakoulutukset kaikille. </w:t>
      </w:r>
      <w:r>
        <w:rPr>
          <w:rFonts w:eastAsia="Times New Roman"/>
          <w:color w:val="171718"/>
          <w:shd w:val="clear" w:color="auto" w:fill="FFFFFF"/>
        </w:rPr>
        <w:t>Koulutuksesta vinkkejä mm. ryhmänhallintaan ja haastavien tilanteiden ratkomiseen.</w:t>
      </w:r>
      <w:r>
        <w:rPr>
          <w:rFonts w:eastAsia="Times New Roman"/>
          <w:lang w:eastAsia="fi-FI"/>
        </w:rPr>
        <w:t xml:space="preserve"> Ensimmäinen koulutus 30.8.</w:t>
      </w:r>
    </w:p>
    <w:p w14:paraId="25BBD81D" w14:textId="77777777" w:rsidR="00706019" w:rsidRDefault="00706019" w:rsidP="00706019">
      <w:pPr>
        <w:pStyle w:val="Luettelokappale"/>
        <w:numPr>
          <w:ilvl w:val="1"/>
          <w:numId w:val="21"/>
        </w:numPr>
        <w:spacing w:line="252" w:lineRule="auto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Lasten liike -koulutuksia liikuntatoimijoille</w:t>
      </w:r>
    </w:p>
    <w:p w14:paraId="325E941F" w14:textId="77777777" w:rsidR="00706019" w:rsidRDefault="00706019" w:rsidP="00706019">
      <w:pPr>
        <w:pStyle w:val="Luettelokappale"/>
        <w:ind w:left="1440"/>
        <w:rPr>
          <w:lang w:eastAsia="fi-FI"/>
        </w:rPr>
      </w:pPr>
    </w:p>
    <w:p w14:paraId="71653CF4" w14:textId="77777777" w:rsidR="00706019" w:rsidRDefault="00706019" w:rsidP="00706019">
      <w:pPr>
        <w:pStyle w:val="Luettelokappale"/>
        <w:numPr>
          <w:ilvl w:val="0"/>
          <w:numId w:val="21"/>
        </w:numPr>
        <w:spacing w:line="252" w:lineRule="auto"/>
        <w:rPr>
          <w:rFonts w:eastAsia="Times New Roman"/>
          <w:lang w:eastAsia="fi-FI"/>
        </w:rPr>
      </w:pPr>
      <w:r>
        <w:rPr>
          <w:rFonts w:eastAsia="Times New Roman"/>
          <w:b/>
          <w:bCs/>
          <w:lang w:eastAsia="fi-FI"/>
        </w:rPr>
        <w:t>Lupa Liikkua</w:t>
      </w:r>
      <w:r>
        <w:rPr>
          <w:rFonts w:eastAsia="Times New Roman"/>
          <w:lang w:eastAsia="fi-FI"/>
        </w:rPr>
        <w:t xml:space="preserve"> -</w:t>
      </w:r>
      <w:r>
        <w:rPr>
          <w:rFonts w:eastAsia="Times New Roman"/>
          <w:b/>
          <w:bCs/>
          <w:lang w:eastAsia="fi-FI"/>
        </w:rPr>
        <w:t>tuntien</w:t>
      </w:r>
      <w:r>
        <w:rPr>
          <w:rFonts w:eastAsia="Times New Roman"/>
          <w:lang w:eastAsia="fi-FI"/>
        </w:rPr>
        <w:t xml:space="preserve"> ilmoittautuminen avautuu 22.8. Tämä muutos on tehty Lyytissä kaikkiin tunteihin. Ilmoittautumiskoodi on myös vaihdettu. Se on tänä vuonna LULI2223.</w:t>
      </w:r>
    </w:p>
    <w:p w14:paraId="53E058B9" w14:textId="77777777" w:rsidR="00706019" w:rsidRDefault="00706019" w:rsidP="00706019">
      <w:pPr>
        <w:pStyle w:val="Luettelokappale"/>
        <w:rPr>
          <w:lang w:eastAsia="fi-FI"/>
        </w:rPr>
      </w:pPr>
    </w:p>
    <w:p w14:paraId="60B88340" w14:textId="77777777" w:rsidR="00706019" w:rsidRDefault="00706019" w:rsidP="00706019">
      <w:pPr>
        <w:pStyle w:val="Luettelokappale"/>
        <w:numPr>
          <w:ilvl w:val="0"/>
          <w:numId w:val="21"/>
        </w:numPr>
        <w:spacing w:line="252" w:lineRule="auto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Olemme muuttaneet kaikkien 7-9 </w:t>
      </w:r>
      <w:proofErr w:type="spellStart"/>
      <w:r>
        <w:rPr>
          <w:rFonts w:eastAsia="Times New Roman"/>
          <w:lang w:eastAsia="fi-FI"/>
        </w:rPr>
        <w:t>lk</w:t>
      </w:r>
      <w:proofErr w:type="spellEnd"/>
      <w:r>
        <w:rPr>
          <w:rFonts w:eastAsia="Times New Roman"/>
          <w:lang w:eastAsia="fi-FI"/>
        </w:rPr>
        <w:t xml:space="preserve"> kohdennettujen liikuntaryhmien nimet LUPA TREENATA – alkuiseksi, jotta yläkoululaiset löytävät kaikki tarjolla olevat liikuntamahdollisuudet helpommin.</w:t>
      </w:r>
    </w:p>
    <w:p w14:paraId="21902A7C" w14:textId="77777777" w:rsidR="00706019" w:rsidRDefault="00706019" w:rsidP="00706019">
      <w:pPr>
        <w:pStyle w:val="Luettelokappale"/>
        <w:rPr>
          <w:lang w:eastAsia="fi-FI"/>
        </w:rPr>
      </w:pPr>
    </w:p>
    <w:p w14:paraId="32BA90AB" w14:textId="77777777" w:rsidR="00706019" w:rsidRDefault="00706019" w:rsidP="00706019">
      <w:pPr>
        <w:pStyle w:val="Luettelokappale"/>
        <w:numPr>
          <w:ilvl w:val="0"/>
          <w:numId w:val="21"/>
        </w:numPr>
        <w:spacing w:line="252" w:lineRule="auto"/>
        <w:rPr>
          <w:rFonts w:eastAsia="Times New Roman"/>
          <w:lang w:eastAsia="fi-FI"/>
        </w:rPr>
      </w:pPr>
      <w:r>
        <w:rPr>
          <w:rFonts w:eastAsia="Times New Roman"/>
          <w:b/>
          <w:bCs/>
          <w:lang w:eastAsia="fi-FI"/>
        </w:rPr>
        <w:t>Sopimuksia kirjoitamme parhaillaan</w:t>
      </w:r>
      <w:r>
        <w:rPr>
          <w:rFonts w:eastAsia="Times New Roman"/>
          <w:lang w:eastAsia="fi-FI"/>
        </w:rPr>
        <w:t xml:space="preserve">. Sopimukset tulevat sähköisesti allekirjoitettavaksi ennen toimintakauden alkua. Mikäli et ole täyttänyt esitietolomaketta, tee se välittömästi (täytä keltaisella merkityt kohdat) ja palauta WORD -muodossa </w:t>
      </w:r>
      <w:hyperlink r:id="rId19" w:history="1">
        <w:r>
          <w:rPr>
            <w:rStyle w:val="Hyperlinkki"/>
            <w:rFonts w:eastAsia="Times New Roman"/>
            <w:lang w:eastAsia="fi-FI"/>
          </w:rPr>
          <w:t>lupaliikkuajaharrastaa@tampere.fi</w:t>
        </w:r>
      </w:hyperlink>
      <w:r>
        <w:rPr>
          <w:rFonts w:eastAsia="Times New Roman"/>
          <w:lang w:eastAsia="fi-FI"/>
        </w:rPr>
        <w:t xml:space="preserve">. </w:t>
      </w:r>
    </w:p>
    <w:p w14:paraId="3A4CBDBF" w14:textId="77777777" w:rsidR="00706019" w:rsidRDefault="00706019" w:rsidP="00706019">
      <w:pPr>
        <w:pStyle w:val="Luettelokappale"/>
        <w:rPr>
          <w:lang w:eastAsia="fi-FI"/>
        </w:rPr>
      </w:pPr>
    </w:p>
    <w:p w14:paraId="2D18291F" w14:textId="77777777" w:rsidR="00706019" w:rsidRDefault="00706019" w:rsidP="00706019">
      <w:pPr>
        <w:pStyle w:val="Luettelokappale"/>
        <w:numPr>
          <w:ilvl w:val="0"/>
          <w:numId w:val="21"/>
        </w:numPr>
        <w:spacing w:line="252" w:lineRule="auto"/>
        <w:rPr>
          <w:rFonts w:eastAsia="Times New Roman"/>
          <w:lang w:eastAsia="fi-FI"/>
        </w:rPr>
      </w:pPr>
      <w:r>
        <w:rPr>
          <w:rFonts w:eastAsia="Times New Roman"/>
          <w:b/>
          <w:bCs/>
          <w:lang w:eastAsia="fi-FI"/>
        </w:rPr>
        <w:t xml:space="preserve">Laskutuksen ohjeet </w:t>
      </w:r>
      <w:hyperlink r:id="rId20" w:history="1">
        <w:r>
          <w:rPr>
            <w:rStyle w:val="Hyperlinkki"/>
            <w:rFonts w:eastAsia="Times New Roman"/>
            <w:lang w:eastAsia="fi-FI"/>
          </w:rPr>
          <w:t>https://opi.tampere.fi/lupaliikkualupaharrastaa/toimijat/info/</w:t>
        </w:r>
      </w:hyperlink>
      <w:r>
        <w:rPr>
          <w:rFonts w:eastAsia="Times New Roman"/>
          <w:lang w:eastAsia="fi-FI"/>
        </w:rPr>
        <w:t xml:space="preserve"> </w:t>
      </w:r>
    </w:p>
    <w:p w14:paraId="12EE50D9" w14:textId="77777777" w:rsidR="00706019" w:rsidRDefault="00706019" w:rsidP="00706019">
      <w:pPr>
        <w:rPr>
          <w:lang w:eastAsia="fi-FI"/>
        </w:rPr>
      </w:pPr>
    </w:p>
    <w:p w14:paraId="5BA04C5A" w14:textId="77777777" w:rsidR="00706019" w:rsidRDefault="00706019" w:rsidP="00706019">
      <w:pPr>
        <w:pStyle w:val="Luettelokappale"/>
        <w:numPr>
          <w:ilvl w:val="0"/>
          <w:numId w:val="21"/>
        </w:numPr>
        <w:spacing w:line="252" w:lineRule="auto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Liitteenä</w:t>
      </w:r>
      <w:r>
        <w:rPr>
          <w:rFonts w:eastAsia="Times New Roman"/>
          <w:color w:val="FF0000"/>
          <w:lang w:eastAsia="fi-FI"/>
        </w:rPr>
        <w:t xml:space="preserve"> </w:t>
      </w:r>
      <w:r>
        <w:rPr>
          <w:rFonts w:eastAsia="Times New Roman"/>
          <w:lang w:eastAsia="fi-FI"/>
        </w:rPr>
        <w:t>SOS lapsikylän pyynnöstä verkostollemme tietoa Unelmista totta -harrastustuesta.</w:t>
      </w:r>
    </w:p>
    <w:p w14:paraId="2F9E0964" w14:textId="77777777" w:rsidR="00706019" w:rsidRDefault="00706019" w:rsidP="00706019">
      <w:pPr>
        <w:pStyle w:val="Luettelokappale"/>
        <w:rPr>
          <w:lang w:eastAsia="fi-FI"/>
        </w:rPr>
      </w:pPr>
    </w:p>
    <w:p w14:paraId="58024817" w14:textId="0D6B138D" w:rsidR="00706019" w:rsidRDefault="00706019" w:rsidP="00706019">
      <w:pPr>
        <w:spacing w:line="252" w:lineRule="auto"/>
        <w:rPr>
          <w:lang w:eastAsia="fi-FI"/>
        </w:rPr>
      </w:pPr>
      <w:r>
        <w:rPr>
          <w:lang w:eastAsia="fi-FI"/>
        </w:rPr>
        <w:t>Soitelkaa jos jotain epäselvää!</w:t>
      </w:r>
    </w:p>
    <w:p w14:paraId="5FD9B4BA" w14:textId="77777777" w:rsidR="00706019" w:rsidRDefault="00706019" w:rsidP="00706019">
      <w:pPr>
        <w:spacing w:line="252" w:lineRule="auto"/>
        <w:rPr>
          <w:lang w:eastAsia="fi-FI"/>
        </w:rPr>
      </w:pPr>
      <w:bookmarkStart w:id="1" w:name="_GoBack"/>
      <w:bookmarkEnd w:id="1"/>
    </w:p>
    <w:p w14:paraId="54A5D04D" w14:textId="73AEB770" w:rsidR="00706019" w:rsidRPr="00706019" w:rsidRDefault="00706019" w:rsidP="00706019">
      <w:pPr>
        <w:rPr>
          <w:lang w:eastAsia="fi-FI"/>
        </w:rPr>
      </w:pPr>
      <w:proofErr w:type="spellStart"/>
      <w:r>
        <w:rPr>
          <w:lang w:eastAsia="fi-FI"/>
        </w:rPr>
        <w:t>yt</w:t>
      </w:r>
      <w:proofErr w:type="spellEnd"/>
      <w:r>
        <w:rPr>
          <w:lang w:eastAsia="fi-FI"/>
        </w:rPr>
        <w:t xml:space="preserve">, </w:t>
      </w:r>
      <w:proofErr w:type="gramStart"/>
      <w:r>
        <w:rPr>
          <w:lang w:eastAsia="fi-FI"/>
        </w:rPr>
        <w:t>Annika,  Katja</w:t>
      </w:r>
      <w:proofErr w:type="gramEnd"/>
      <w:r>
        <w:rPr>
          <w:lang w:eastAsia="fi-FI"/>
        </w:rPr>
        <w:t xml:space="preserve"> ja Miina</w:t>
      </w:r>
    </w:p>
    <w:p w14:paraId="7834F6BB" w14:textId="77777777" w:rsidR="00706019" w:rsidRDefault="00706019" w:rsidP="00706019">
      <w:pPr>
        <w:rPr>
          <w:b/>
          <w:bCs/>
          <w:lang w:eastAsia="fi-FI"/>
        </w:rPr>
      </w:pPr>
      <w:r>
        <w:rPr>
          <w:b/>
          <w:bCs/>
          <w:lang w:eastAsia="fi-FI"/>
        </w:rPr>
        <w:t>Lupa Liikkua ja Lupa Harrastaa – tiimi</w:t>
      </w:r>
    </w:p>
    <w:p w14:paraId="1B8F58E4" w14:textId="72B8CA93" w:rsidR="00DD30A3" w:rsidRPr="00D220C3" w:rsidRDefault="00DD30A3" w:rsidP="00DD30A3">
      <w:pPr>
        <w:pStyle w:val="Luettelokappale"/>
        <w:spacing w:line="252" w:lineRule="auto"/>
        <w:ind w:left="1440"/>
        <w:rPr>
          <w:rFonts w:eastAsia="Times New Roman" w:cstheme="minorHAnsi"/>
          <w:bCs/>
          <w:lang w:eastAsia="fi-FI"/>
        </w:rPr>
      </w:pPr>
    </w:p>
    <w:p w14:paraId="1BE16C1F" w14:textId="450314F4" w:rsidR="00431C7B" w:rsidRPr="00E83B75" w:rsidRDefault="00706019" w:rsidP="00431C7B">
      <w:pPr>
        <w:rPr>
          <w:color w:val="2F5496" w:themeColor="accent1" w:themeShade="BF"/>
          <w:lang w:eastAsia="fi-FI"/>
        </w:rPr>
      </w:pPr>
      <w:hyperlink r:id="rId21" w:history="1">
        <w:r w:rsidR="00431C7B" w:rsidRPr="00E83B75">
          <w:rPr>
            <w:rStyle w:val="Hyperlinkki"/>
            <w:color w:val="2F5496" w:themeColor="accent1" w:themeShade="BF"/>
            <w:lang w:eastAsia="fi-FI"/>
          </w:rPr>
          <w:t>lupaliikkuajaharrastaa@tampere.fi</w:t>
        </w:r>
      </w:hyperlink>
      <w:r w:rsidR="00E83B75" w:rsidRPr="00E83B75">
        <w:rPr>
          <w:color w:val="2F5496" w:themeColor="accent1" w:themeShade="BF"/>
          <w:lang w:eastAsia="fi-FI"/>
        </w:rPr>
        <w:br/>
      </w:r>
      <w:hyperlink r:id="rId22" w:history="1">
        <w:r w:rsidR="00E83B75" w:rsidRPr="00E83B75">
          <w:rPr>
            <w:rStyle w:val="Hyperlinkki"/>
            <w:color w:val="2F5496" w:themeColor="accent1" w:themeShade="BF"/>
            <w:shd w:val="clear" w:color="auto" w:fill="FFFFFF"/>
            <w:lang w:eastAsia="fi-FI"/>
          </w:rPr>
          <w:t>www.tampere.fi/lupaliikkuajaharrastaa</w:t>
        </w:r>
      </w:hyperlink>
      <w:r w:rsidR="00BC2408">
        <w:rPr>
          <w:color w:val="2F5496" w:themeColor="accent1" w:themeShade="BF"/>
          <w:shd w:val="clear" w:color="auto" w:fill="FFFFFF"/>
          <w:lang w:eastAsia="fi-FI"/>
        </w:rPr>
        <w:br/>
      </w:r>
    </w:p>
    <w:p w14:paraId="31FDAD3D" w14:textId="0B708850" w:rsidR="00431C7B" w:rsidRDefault="00431C7B" w:rsidP="00431C7B">
      <w:pPr>
        <w:rPr>
          <w:lang w:eastAsia="fi-FI"/>
        </w:rPr>
      </w:pPr>
      <w:r>
        <w:rPr>
          <w:noProof/>
          <w:lang w:eastAsia="fi-FI"/>
        </w:rPr>
        <w:drawing>
          <wp:inline distT="0" distB="0" distL="0" distR="0" wp14:anchorId="4ABE34B7" wp14:editId="1E49ACA2">
            <wp:extent cx="1466850" cy="180975"/>
            <wp:effectExtent l="0" t="0" r="0" b="9525"/>
            <wp:docPr id="9" name="Kuva 9" descr="cid:image001.jpg@01D4DD93.E2147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1.jpg@01D4DD93.E21476F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9136" w14:textId="18ECA9C1" w:rsidR="00431C7B" w:rsidRDefault="00431C7B" w:rsidP="00431C7B">
      <w:pPr>
        <w:rPr>
          <w:lang w:eastAsia="fi-FI"/>
        </w:rPr>
      </w:pPr>
      <w:r>
        <w:rPr>
          <w:lang w:eastAsia="fi-FI"/>
        </w:rPr>
        <w:t>Tampereen kaupunki</w:t>
      </w:r>
      <w:r w:rsidR="00E83B75">
        <w:rPr>
          <w:lang w:eastAsia="fi-FI"/>
        </w:rPr>
        <w:br/>
      </w:r>
      <w:r>
        <w:rPr>
          <w:lang w:eastAsia="fi-FI"/>
        </w:rPr>
        <w:t>Sivistyspalvelut</w:t>
      </w:r>
      <w:r w:rsidR="00E83B75">
        <w:rPr>
          <w:lang w:eastAsia="fi-FI"/>
        </w:rPr>
        <w:br/>
      </w:r>
      <w:r>
        <w:rPr>
          <w:lang w:eastAsia="fi-FI"/>
        </w:rPr>
        <w:t>Perusopetus</w:t>
      </w:r>
      <w:r w:rsidR="00E83B75">
        <w:rPr>
          <w:lang w:eastAsia="fi-FI"/>
        </w:rPr>
        <w:br/>
      </w:r>
      <w:r>
        <w:rPr>
          <w:lang w:eastAsia="fi-FI"/>
        </w:rPr>
        <w:t>Aleksis Kiven katu 14-16 C</w:t>
      </w:r>
      <w:r w:rsidR="00E83B75">
        <w:rPr>
          <w:lang w:eastAsia="fi-FI"/>
        </w:rPr>
        <w:br/>
      </w:r>
      <w:r>
        <w:rPr>
          <w:lang w:eastAsia="fi-FI"/>
        </w:rPr>
        <w:t>PL 487</w:t>
      </w:r>
      <w:r w:rsidR="00E83B75">
        <w:rPr>
          <w:lang w:eastAsia="fi-FI"/>
        </w:rPr>
        <w:br/>
      </w:r>
      <w:r>
        <w:rPr>
          <w:lang w:eastAsia="fi-FI"/>
        </w:rPr>
        <w:t>33101 Tampere</w:t>
      </w:r>
    </w:p>
    <w:p w14:paraId="392995C4" w14:textId="1B922E23" w:rsidR="00431C7B" w:rsidRDefault="00E83B75" w:rsidP="00431C7B">
      <w:pPr>
        <w:rPr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2848" behindDoc="1" locked="0" layoutInCell="1" allowOverlap="1" wp14:anchorId="50109F49" wp14:editId="1406A310">
            <wp:simplePos x="0" y="0"/>
            <wp:positionH relativeFrom="column">
              <wp:posOffset>3857625</wp:posOffset>
            </wp:positionH>
            <wp:positionV relativeFrom="paragraph">
              <wp:posOffset>56515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6" name="Kuva 6" descr="cid:image011.jpg@01D869F3.DAA4C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cid:image011.jpg@01D869F3.DAA4C33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752" behindDoc="1" locked="0" layoutInCell="1" allowOverlap="1" wp14:anchorId="7483B102" wp14:editId="58063FC5">
            <wp:simplePos x="0" y="0"/>
            <wp:positionH relativeFrom="column">
              <wp:posOffset>1975485</wp:posOffset>
            </wp:positionH>
            <wp:positionV relativeFrom="paragraph">
              <wp:posOffset>2540</wp:posOffset>
            </wp:positionV>
            <wp:extent cx="1640840" cy="654685"/>
            <wp:effectExtent l="0" t="0" r="0" b="0"/>
            <wp:wrapTight wrapText="bothSides">
              <wp:wrapPolygon edited="0">
                <wp:start x="2006" y="1257"/>
                <wp:lineTo x="2006" y="6285"/>
                <wp:lineTo x="2759" y="12570"/>
                <wp:lineTo x="10282" y="20113"/>
                <wp:lineTo x="13291" y="20113"/>
                <wp:lineTo x="13793" y="18855"/>
                <wp:lineTo x="17805" y="13199"/>
                <wp:lineTo x="19059" y="11942"/>
                <wp:lineTo x="19310" y="7542"/>
                <wp:lineTo x="18307" y="1257"/>
                <wp:lineTo x="2006" y="1257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634F2E" w14:textId="70FFCC63" w:rsidR="00431C7B" w:rsidRDefault="000D764F" w:rsidP="00431C7B">
      <w:pPr>
        <w:rPr>
          <w:color w:val="1F497D"/>
          <w:lang w:eastAsia="fi-FI"/>
        </w:rPr>
      </w:pPr>
      <w:r>
        <w:rPr>
          <w:noProof/>
          <w:color w:val="1F497D"/>
          <w:lang w:eastAsia="fi-FI"/>
        </w:rPr>
        <w:fldChar w:fldCharType="begin"/>
      </w:r>
      <w:r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>
        <w:rPr>
          <w:noProof/>
          <w:color w:val="1F497D"/>
          <w:lang w:eastAsia="fi-FI"/>
        </w:rPr>
        <w:fldChar w:fldCharType="separate"/>
      </w:r>
      <w:r w:rsidR="00EF48B4">
        <w:rPr>
          <w:noProof/>
          <w:color w:val="1F497D"/>
          <w:lang w:eastAsia="fi-FI"/>
        </w:rPr>
        <w:fldChar w:fldCharType="begin"/>
      </w:r>
      <w:r w:rsidR="00EF48B4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EF48B4">
        <w:rPr>
          <w:noProof/>
          <w:color w:val="1F497D"/>
          <w:lang w:eastAsia="fi-FI"/>
        </w:rPr>
        <w:fldChar w:fldCharType="separate"/>
      </w:r>
      <w:r w:rsidR="00B962A1">
        <w:rPr>
          <w:noProof/>
          <w:color w:val="1F497D"/>
          <w:lang w:eastAsia="fi-FI"/>
        </w:rPr>
        <w:fldChar w:fldCharType="begin"/>
      </w:r>
      <w:r w:rsidR="00B962A1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962A1">
        <w:rPr>
          <w:noProof/>
          <w:color w:val="1F497D"/>
          <w:lang w:eastAsia="fi-FI"/>
        </w:rPr>
        <w:fldChar w:fldCharType="separate"/>
      </w:r>
      <w:r w:rsidR="00BA43ED">
        <w:rPr>
          <w:noProof/>
          <w:color w:val="1F497D"/>
          <w:lang w:eastAsia="fi-FI"/>
        </w:rPr>
        <w:fldChar w:fldCharType="begin"/>
      </w:r>
      <w:r w:rsidR="00BA43ED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A43ED">
        <w:rPr>
          <w:noProof/>
          <w:color w:val="1F497D"/>
          <w:lang w:eastAsia="fi-FI"/>
        </w:rPr>
        <w:fldChar w:fldCharType="separate"/>
      </w:r>
      <w:r w:rsidR="00706019">
        <w:rPr>
          <w:noProof/>
          <w:color w:val="1F497D"/>
          <w:lang w:eastAsia="fi-FI"/>
        </w:rPr>
        <w:fldChar w:fldCharType="begin"/>
      </w:r>
      <w:r w:rsidR="00706019">
        <w:rPr>
          <w:noProof/>
          <w:color w:val="1F497D"/>
          <w:lang w:eastAsia="fi-FI"/>
        </w:rPr>
        <w:instrText xml:space="preserve"> </w:instrText>
      </w:r>
      <w:r w:rsidR="00706019">
        <w:rPr>
          <w:noProof/>
          <w:color w:val="1F497D"/>
          <w:lang w:eastAsia="fi-FI"/>
        </w:rPr>
        <w:instrText>INCLUDEPICTURE  "cid:image008.jpg@01D869F3.DAA4C330" \* MERGEFORMATINET</w:instrText>
      </w:r>
      <w:r w:rsidR="00706019">
        <w:rPr>
          <w:noProof/>
          <w:color w:val="1F497D"/>
          <w:lang w:eastAsia="fi-FI"/>
        </w:rPr>
        <w:instrText xml:space="preserve"> </w:instrText>
      </w:r>
      <w:r w:rsidR="00706019">
        <w:rPr>
          <w:noProof/>
          <w:color w:val="1F497D"/>
          <w:lang w:eastAsia="fi-FI"/>
        </w:rPr>
        <w:fldChar w:fldCharType="separate"/>
      </w:r>
      <w:r w:rsidR="00706019">
        <w:rPr>
          <w:noProof/>
          <w:color w:val="1F497D"/>
          <w:lang w:eastAsia="fi-FI"/>
        </w:rPr>
        <w:pict w14:anchorId="015EF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;visibility:visible">
            <v:imagedata r:id="rId28" r:href="rId29"/>
          </v:shape>
        </w:pict>
      </w:r>
      <w:r w:rsidR="00706019">
        <w:rPr>
          <w:noProof/>
          <w:color w:val="1F497D"/>
          <w:lang w:eastAsia="fi-FI"/>
        </w:rPr>
        <w:fldChar w:fldCharType="end"/>
      </w:r>
      <w:r w:rsidR="00BA43ED">
        <w:rPr>
          <w:noProof/>
          <w:color w:val="1F497D"/>
          <w:lang w:eastAsia="fi-FI"/>
        </w:rPr>
        <w:fldChar w:fldCharType="end"/>
      </w:r>
      <w:r w:rsidR="00B962A1">
        <w:rPr>
          <w:noProof/>
          <w:color w:val="1F497D"/>
          <w:lang w:eastAsia="fi-FI"/>
        </w:rPr>
        <w:fldChar w:fldCharType="end"/>
      </w:r>
      <w:r w:rsidR="00EF48B4">
        <w:rPr>
          <w:noProof/>
          <w:color w:val="1F497D"/>
          <w:lang w:eastAsia="fi-FI"/>
        </w:rPr>
        <w:fldChar w:fldCharType="end"/>
      </w:r>
      <w:r>
        <w:rPr>
          <w:noProof/>
          <w:color w:val="1F497D"/>
          <w:lang w:eastAsia="fi-FI"/>
        </w:rPr>
        <w:fldChar w:fldCharType="end"/>
      </w:r>
      <w:r w:rsidR="00E83B75">
        <w:rPr>
          <w:color w:val="1F497D"/>
          <w:lang w:eastAsia="fi-FI"/>
        </w:rPr>
        <w:t xml:space="preserve"> </w:t>
      </w:r>
      <w:proofErr w:type="spellStart"/>
      <w:r w:rsidR="00431C7B" w:rsidRPr="00E83B75">
        <w:rPr>
          <w:color w:val="1F497D"/>
          <w:lang w:eastAsia="fi-FI"/>
        </w:rPr>
        <w:t>lupaliikkualupaharrastaa</w:t>
      </w:r>
      <w:proofErr w:type="spellEnd"/>
    </w:p>
    <w:p w14:paraId="3FBAFFD5" w14:textId="02E80EF3" w:rsidR="00E83B75" w:rsidRDefault="00E83B75" w:rsidP="00431C7B">
      <w:pPr>
        <w:rPr>
          <w:lang w:eastAsia="fi-FI"/>
        </w:rPr>
      </w:pPr>
    </w:p>
    <w:p w14:paraId="7BE15C6B" w14:textId="5C5D2E87" w:rsidR="00431C7B" w:rsidRDefault="00431C7B" w:rsidP="00431C7B">
      <w:pPr>
        <w:rPr>
          <w:lang w:eastAsia="fi-FI"/>
        </w:rPr>
      </w:pPr>
    </w:p>
    <w:bookmarkEnd w:id="0"/>
    <w:sectPr w:rsidR="00431C7B" w:rsidSect="00E83B75">
      <w:head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16B4" w14:textId="77777777" w:rsidR="00544AD3" w:rsidRDefault="00544AD3" w:rsidP="00544AD3">
      <w:pPr>
        <w:spacing w:after="0" w:line="240" w:lineRule="auto"/>
      </w:pPr>
      <w:r>
        <w:separator/>
      </w:r>
    </w:p>
  </w:endnote>
  <w:endnote w:type="continuationSeparator" w:id="0">
    <w:p w14:paraId="6BDD6454" w14:textId="77777777" w:rsidR="00544AD3" w:rsidRDefault="00544AD3" w:rsidP="0054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22FD" w14:textId="77777777" w:rsidR="00544AD3" w:rsidRDefault="00544AD3" w:rsidP="00544AD3">
      <w:pPr>
        <w:spacing w:after="0" w:line="240" w:lineRule="auto"/>
      </w:pPr>
      <w:r>
        <w:separator/>
      </w:r>
    </w:p>
  </w:footnote>
  <w:footnote w:type="continuationSeparator" w:id="0">
    <w:p w14:paraId="2642E587" w14:textId="77777777" w:rsidR="00544AD3" w:rsidRDefault="00544AD3" w:rsidP="0054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F385" w14:textId="77777777" w:rsidR="00544AD3" w:rsidRDefault="00544AD3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BFE609" wp14:editId="60E8C9CC">
          <wp:simplePos x="0" y="0"/>
          <wp:positionH relativeFrom="margin">
            <wp:posOffset>4613910</wp:posOffset>
          </wp:positionH>
          <wp:positionV relativeFrom="paragraph">
            <wp:posOffset>-259080</wp:posOffset>
          </wp:positionV>
          <wp:extent cx="1941195" cy="781050"/>
          <wp:effectExtent l="0" t="0" r="0" b="0"/>
          <wp:wrapTight wrapText="bothSides">
            <wp:wrapPolygon edited="0">
              <wp:start x="4663" y="1054"/>
              <wp:lineTo x="2120" y="2107"/>
              <wp:lineTo x="2120" y="7376"/>
              <wp:lineTo x="3604" y="10537"/>
              <wp:lineTo x="3604" y="12644"/>
              <wp:lineTo x="8479" y="18966"/>
              <wp:lineTo x="10387" y="20020"/>
              <wp:lineTo x="13354" y="20020"/>
              <wp:lineTo x="14838" y="18966"/>
              <wp:lineTo x="17594" y="13171"/>
              <wp:lineTo x="17382" y="10537"/>
              <wp:lineTo x="19289" y="8429"/>
              <wp:lineTo x="19078" y="2634"/>
              <wp:lineTo x="16958" y="1054"/>
              <wp:lineTo x="4663" y="1054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LH_logo_tampere_mu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581"/>
    <w:multiLevelType w:val="hybridMultilevel"/>
    <w:tmpl w:val="64965A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408"/>
    <w:multiLevelType w:val="hybridMultilevel"/>
    <w:tmpl w:val="D27ED0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6EE"/>
    <w:multiLevelType w:val="hybridMultilevel"/>
    <w:tmpl w:val="C4DA6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0B63"/>
    <w:multiLevelType w:val="hybridMultilevel"/>
    <w:tmpl w:val="96BC31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56DD"/>
    <w:multiLevelType w:val="hybridMultilevel"/>
    <w:tmpl w:val="3EAE15B8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8A792F"/>
    <w:multiLevelType w:val="hybridMultilevel"/>
    <w:tmpl w:val="CE40E50E"/>
    <w:lvl w:ilvl="0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C16356D"/>
    <w:multiLevelType w:val="hybridMultilevel"/>
    <w:tmpl w:val="8DF8C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010A1"/>
    <w:multiLevelType w:val="hybridMultilevel"/>
    <w:tmpl w:val="972293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0C3C"/>
    <w:multiLevelType w:val="hybridMultilevel"/>
    <w:tmpl w:val="208E6E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B2EB4"/>
    <w:multiLevelType w:val="hybridMultilevel"/>
    <w:tmpl w:val="D20A847A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40D5DCD"/>
    <w:multiLevelType w:val="hybridMultilevel"/>
    <w:tmpl w:val="7040BD44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A4214"/>
    <w:multiLevelType w:val="hybridMultilevel"/>
    <w:tmpl w:val="E8326D18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10"/>
  </w:num>
  <w:num w:numId="12">
    <w:abstractNumId w:val="11"/>
  </w:num>
  <w:num w:numId="13">
    <w:abstractNumId w:val="5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3"/>
  </w:num>
  <w:num w:numId="19">
    <w:abstractNumId w:val="6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D3"/>
    <w:rsid w:val="00027F4E"/>
    <w:rsid w:val="000327AC"/>
    <w:rsid w:val="00052867"/>
    <w:rsid w:val="000B44AD"/>
    <w:rsid w:val="000C76C4"/>
    <w:rsid w:val="000D764F"/>
    <w:rsid w:val="00122C21"/>
    <w:rsid w:val="00182BBF"/>
    <w:rsid w:val="001A4F20"/>
    <w:rsid w:val="001A5183"/>
    <w:rsid w:val="001D278F"/>
    <w:rsid w:val="0020136B"/>
    <w:rsid w:val="002367E6"/>
    <w:rsid w:val="00240B11"/>
    <w:rsid w:val="002E2381"/>
    <w:rsid w:val="002F3212"/>
    <w:rsid w:val="002F6621"/>
    <w:rsid w:val="00305D21"/>
    <w:rsid w:val="00314DB5"/>
    <w:rsid w:val="00320B68"/>
    <w:rsid w:val="0033207A"/>
    <w:rsid w:val="00392D77"/>
    <w:rsid w:val="003C0255"/>
    <w:rsid w:val="00427A1C"/>
    <w:rsid w:val="00427EE6"/>
    <w:rsid w:val="00431C7B"/>
    <w:rsid w:val="004452C4"/>
    <w:rsid w:val="004528A1"/>
    <w:rsid w:val="00466E27"/>
    <w:rsid w:val="00483FFB"/>
    <w:rsid w:val="00497DCC"/>
    <w:rsid w:val="004B017B"/>
    <w:rsid w:val="004D2EB0"/>
    <w:rsid w:val="004E3CCF"/>
    <w:rsid w:val="004F0E0D"/>
    <w:rsid w:val="00514B24"/>
    <w:rsid w:val="00544AD3"/>
    <w:rsid w:val="00551D1D"/>
    <w:rsid w:val="00554FF1"/>
    <w:rsid w:val="00583830"/>
    <w:rsid w:val="005A5838"/>
    <w:rsid w:val="005D3FD6"/>
    <w:rsid w:val="005D6E5E"/>
    <w:rsid w:val="005D777C"/>
    <w:rsid w:val="0066249C"/>
    <w:rsid w:val="00662C3D"/>
    <w:rsid w:val="006F7855"/>
    <w:rsid w:val="00706019"/>
    <w:rsid w:val="007233AA"/>
    <w:rsid w:val="00791361"/>
    <w:rsid w:val="007D5ADA"/>
    <w:rsid w:val="00801C6C"/>
    <w:rsid w:val="008C1235"/>
    <w:rsid w:val="008E7F61"/>
    <w:rsid w:val="00904C85"/>
    <w:rsid w:val="00955340"/>
    <w:rsid w:val="009848AD"/>
    <w:rsid w:val="009866E7"/>
    <w:rsid w:val="009906FB"/>
    <w:rsid w:val="00997BA8"/>
    <w:rsid w:val="00A111DC"/>
    <w:rsid w:val="00A1402F"/>
    <w:rsid w:val="00A70C7B"/>
    <w:rsid w:val="00A9297A"/>
    <w:rsid w:val="00A95676"/>
    <w:rsid w:val="00A96C83"/>
    <w:rsid w:val="00AA3464"/>
    <w:rsid w:val="00AB31E0"/>
    <w:rsid w:val="00AC64D6"/>
    <w:rsid w:val="00AE04EB"/>
    <w:rsid w:val="00B018D2"/>
    <w:rsid w:val="00B04F7E"/>
    <w:rsid w:val="00B07195"/>
    <w:rsid w:val="00B34E89"/>
    <w:rsid w:val="00B35A69"/>
    <w:rsid w:val="00B962A1"/>
    <w:rsid w:val="00BA43ED"/>
    <w:rsid w:val="00BC2408"/>
    <w:rsid w:val="00BD197C"/>
    <w:rsid w:val="00BE312B"/>
    <w:rsid w:val="00C06B95"/>
    <w:rsid w:val="00C35C0E"/>
    <w:rsid w:val="00C70981"/>
    <w:rsid w:val="00C972FF"/>
    <w:rsid w:val="00CC5FFA"/>
    <w:rsid w:val="00D16079"/>
    <w:rsid w:val="00D220C3"/>
    <w:rsid w:val="00D775C7"/>
    <w:rsid w:val="00DB3718"/>
    <w:rsid w:val="00DC370D"/>
    <w:rsid w:val="00DD30A3"/>
    <w:rsid w:val="00DE7CA5"/>
    <w:rsid w:val="00E10902"/>
    <w:rsid w:val="00E61134"/>
    <w:rsid w:val="00E72CEA"/>
    <w:rsid w:val="00E83B75"/>
    <w:rsid w:val="00EC3FF9"/>
    <w:rsid w:val="00EF48B4"/>
    <w:rsid w:val="00F159C3"/>
    <w:rsid w:val="00F3049F"/>
    <w:rsid w:val="00F522A4"/>
    <w:rsid w:val="00F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F1D32C"/>
  <w15:chartTrackingRefBased/>
  <w15:docId w15:val="{3CF061E7-2EEB-402F-95BA-246AB85E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4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4AD3"/>
  </w:style>
  <w:style w:type="paragraph" w:styleId="Alatunniste">
    <w:name w:val="footer"/>
    <w:basedOn w:val="Normaali"/>
    <w:link w:val="AlatunnisteChar"/>
    <w:uiPriority w:val="99"/>
    <w:unhideWhenUsed/>
    <w:rsid w:val="00544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4AD3"/>
  </w:style>
  <w:style w:type="paragraph" w:styleId="Luettelokappale">
    <w:name w:val="List Paragraph"/>
    <w:basedOn w:val="Normaali"/>
    <w:uiPriority w:val="34"/>
    <w:qFormat/>
    <w:rsid w:val="00544A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848AD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4DB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54FF1"/>
    <w:rPr>
      <w:color w:val="954F72" w:themeColor="followedHyperlink"/>
      <w:u w:val="single"/>
    </w:rPr>
  </w:style>
  <w:style w:type="paragraph" w:styleId="Eivli">
    <w:name w:val="No Spacing"/>
    <w:uiPriority w:val="1"/>
    <w:qFormat/>
    <w:rsid w:val="00427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s.microsoft.com/l/meetup-join/19%3ameeting_ZTJkMWYzNjEtZTM0OC00ZTNmLThkZTgtOTFiOTZiMWZiYTc2%40thread.v2/0?context=%7b%22Tid%22%3a%22dde5dc12-bd3c-4c06-85cc-34361efe9ad4%22%2c%22Oid%22%3a%2246b4f429-ac52-45b8-b3c3-c6f5a93d5706%22%7d" TargetMode="External"/><Relationship Id="rId18" Type="http://schemas.openxmlformats.org/officeDocument/2006/relationships/hyperlink" Target="https://opi.tampere.fi/lupaliikkualupaharrastaa/toimijat/toimijoiden-koulutukset/" TargetMode="External"/><Relationship Id="rId26" Type="http://schemas.openxmlformats.org/officeDocument/2006/relationships/image" Target="cid:image011.jpg@01D869F3.DAA4C33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upaliikkuajaharrastaa@tampere.f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pi.tampere.fi/lupaliikkualupaharrastaa/toimijat/" TargetMode="External"/><Relationship Id="rId17" Type="http://schemas.openxmlformats.org/officeDocument/2006/relationships/hyperlink" Target="https://opi.tampere.fi/lupaliikkualupaharrastaa/toimijat/" TargetMode="External"/><Relationship Id="rId25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hlu.fi/tamperelupaliikkua/" TargetMode="External"/><Relationship Id="rId20" Type="http://schemas.openxmlformats.org/officeDocument/2006/relationships/hyperlink" Target="https://opi.tampere.fi/lupaliikkualupaharrastaa/toimijat/info/" TargetMode="External"/><Relationship Id="rId29" Type="http://schemas.openxmlformats.org/officeDocument/2006/relationships/image" Target="cid:image008.jpg@01D869F3.DAA4C33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i.tampere.fi/lupaliikkualupaharrastaa/toimijat/lyyti/" TargetMode="External"/><Relationship Id="rId24" Type="http://schemas.openxmlformats.org/officeDocument/2006/relationships/image" Target="cid:image007.jpg@01D869F3.DAA4C330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opi.tampere.fi/lupaliikkualupaharrastaa/toimijat/toimijoiden-viestinta/" TargetMode="External"/><Relationship Id="rId23" Type="http://schemas.openxmlformats.org/officeDocument/2006/relationships/image" Target="media/image1.jpeg"/><Relationship Id="rId28" Type="http://schemas.openxmlformats.org/officeDocument/2006/relationships/image" Target="media/image4.jpeg"/><Relationship Id="rId10" Type="http://schemas.openxmlformats.org/officeDocument/2006/relationships/hyperlink" Target="https://lyyti.fi/e/cal/lupa-liikkua-lupa-harrastaa.html" TargetMode="External"/><Relationship Id="rId19" Type="http://schemas.openxmlformats.org/officeDocument/2006/relationships/hyperlink" Target="mailto:lupaliikkuajaharrastaa@tampere.fi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i.tampere.fi/lupaliikkualupaharrastaa/toimijat/toimijoiden-viestinta/" TargetMode="External"/><Relationship Id="rId22" Type="http://schemas.openxmlformats.org/officeDocument/2006/relationships/hyperlink" Target="http://www.tampere.fi/lupaliikkuajaharrastaa" TargetMode="External"/><Relationship Id="rId27" Type="http://schemas.openxmlformats.org/officeDocument/2006/relationships/image" Target="media/image3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6" ma:contentTypeDescription="Luo uusi asiakirja." ma:contentTypeScope="" ma:versionID="37d77e989c09b715f1e9f83a21547431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xmlns:ns4="6bc06a6c-06ce-4f9b-828b-ec8d9a5625a0" targetNamespace="http://schemas.microsoft.com/office/2006/metadata/properties" ma:root="true" ma:fieldsID="7ea216e68f9d85c8c0385c4fc72850b3" ns1:_="" ns3:_="" ns4:_="">
    <xsd:import namespace="http://schemas.microsoft.com/sharepoint/v3"/>
    <xsd:import namespace="6b03e852-f4d2-4e9c-adcf-43aea16461a6"/>
    <xsd:import namespace="6bc06a6c-06ce-4f9b-828b-ec8d9a5625a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6a6c-06ce-4f9b-828b-ec8d9a5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DE865-A790-4F76-95BD-A489BCC12511}">
  <ds:schemaRefs>
    <ds:schemaRef ds:uri="http://schemas.microsoft.com/office/2006/metadata/properties"/>
    <ds:schemaRef ds:uri="6b03e852-f4d2-4e9c-adcf-43aea16461a6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bc06a6c-06ce-4f9b-828b-ec8d9a5625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E041DD-EB38-4424-8492-662150A76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4938B-AE24-4559-9510-46B3451C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6bc06a6c-06ce-4f9b-828b-ec8d9a5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Miina</dc:creator>
  <cp:keywords/>
  <dc:description/>
  <cp:lastModifiedBy>Mäkinen Miina</cp:lastModifiedBy>
  <cp:revision>13</cp:revision>
  <dcterms:created xsi:type="dcterms:W3CDTF">2022-08-02T11:40:00Z</dcterms:created>
  <dcterms:modified xsi:type="dcterms:W3CDTF">2022-08-22T05:39:00Z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