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933E7A5" w:rsidP="3E43D7DB" w:rsidRDefault="7933E7A5" w14:paraId="2A7905AF" w14:textId="73B13E4E">
      <w:pPr>
        <w:pStyle w:val="Normal"/>
        <w:rPr>
          <w:b w:val="1"/>
          <w:bCs w:val="1"/>
        </w:rPr>
      </w:pPr>
    </w:p>
    <w:p w:rsidR="7933E7A5" w:rsidP="3E43D7DB" w:rsidRDefault="7933E7A5" w14:paraId="0745F3F6" w14:textId="2806B6F6">
      <w:pPr>
        <w:pStyle w:val="Normal"/>
        <w:rPr>
          <w:b w:val="1"/>
          <w:bCs w:val="1"/>
        </w:rPr>
      </w:pPr>
      <w:r w:rsidRPr="3E43D7DB" w:rsidR="3E227C02">
        <w:rPr>
          <w:b w:val="1"/>
          <w:bCs w:val="1"/>
        </w:rPr>
        <w:t xml:space="preserve">MOVE! - </w:t>
      </w:r>
      <w:r w:rsidRPr="3E43D7DB" w:rsidR="4BB00D55">
        <w:rPr>
          <w:b w:val="1"/>
          <w:bCs w:val="1"/>
        </w:rPr>
        <w:t>tulosten läpikäyminen ja jatkotoimet</w:t>
      </w:r>
    </w:p>
    <w:p w:rsidR="52737F25" w:rsidP="3E43D7DB" w:rsidRDefault="52737F25" w14:paraId="09A01EB9" w14:textId="0D091816">
      <w:pPr>
        <w:pStyle w:val="Normal"/>
        <w:rPr>
          <w:b w:val="1"/>
          <w:bCs w:val="1"/>
        </w:rPr>
      </w:pPr>
      <w:r w:rsidRPr="3E43D7DB" w:rsidR="52737F25">
        <w:rPr>
          <w:b w:val="1"/>
          <w:bCs w:val="1"/>
        </w:rPr>
        <w:t xml:space="preserve">Vaiheet: </w:t>
      </w:r>
    </w:p>
    <w:p w:rsidR="3E227C02" w:rsidP="3E43D7DB" w:rsidRDefault="3E227C02" w14:noSpellErr="1" w14:paraId="36C8688E" w14:textId="7311CBA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3E227C02">
        <w:rPr>
          <w:b w:val="0"/>
          <w:bCs w:val="0"/>
        </w:rPr>
        <w:t>Liikuntaa opettava op</w:t>
      </w:r>
      <w:r w:rsidR="3E227C02">
        <w:rPr>
          <w:b w:val="0"/>
          <w:bCs w:val="0"/>
        </w:rPr>
        <w:t>ettaja tekee mittauksen liikuntatunneilla.</w:t>
      </w:r>
    </w:p>
    <w:p w:rsidR="3E227C02" w:rsidP="3E43D7DB" w:rsidRDefault="3E227C02" w14:paraId="6669ADD5" w14:textId="6D217699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3E227C02">
        <w:rPr>
          <w:b w:val="0"/>
          <w:bCs w:val="0"/>
        </w:rPr>
        <w:t xml:space="preserve">Mittausten jälkeen opettaja ottaa kopiot </w:t>
      </w:r>
      <w:r w:rsidRPr="6005523F" w:rsidR="3E227C02">
        <w:rPr>
          <w:b w:val="1"/>
          <w:bCs w:val="1"/>
        </w:rPr>
        <w:t>huolta herättävien o</w:t>
      </w:r>
      <w:r w:rsidRPr="6005523F" w:rsidR="3E227C02">
        <w:rPr>
          <w:b w:val="1"/>
          <w:bCs w:val="1"/>
        </w:rPr>
        <w:t>ppilaiden tuloslomakkeista ja antaa nämä luokanopettajalle / luokanohjaajalle oppimiskeskusteluja varten</w:t>
      </w:r>
      <w:r w:rsidR="3E227C02">
        <w:rPr>
          <w:b w:val="0"/>
          <w:bCs w:val="0"/>
        </w:rPr>
        <w:t xml:space="preserve">. </w:t>
      </w:r>
      <w:r w:rsidR="5F0C011C">
        <w:rPr>
          <w:b w:val="0"/>
          <w:bCs w:val="0"/>
        </w:rPr>
        <w:t xml:space="preserve">-&gt; Yläkoulussa liikunnanopettaja </w:t>
      </w:r>
      <w:r w:rsidR="43F50231">
        <w:rPr>
          <w:b w:val="0"/>
          <w:bCs w:val="0"/>
        </w:rPr>
        <w:t>nostaa esiin huolta herättävät kohdat.</w:t>
      </w:r>
      <w:r w:rsidR="4B923EDC">
        <w:rPr>
          <w:b w:val="0"/>
          <w:bCs w:val="0"/>
        </w:rPr>
        <w:t xml:space="preserve"> Terveydenhoitajalle annetaan kaikkien oppilaiden tulokset (luvat).</w:t>
      </w:r>
    </w:p>
    <w:p w:rsidR="4B923EDC" w:rsidP="3E43D7DB" w:rsidRDefault="4B923EDC" w14:paraId="3A42D42D" w14:textId="37C23F4D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4B923EDC">
        <w:rPr>
          <w:b w:val="0"/>
          <w:bCs w:val="0"/>
        </w:rPr>
        <w:t xml:space="preserve">Luokanohjaaja/Luokanopettaja käy oppimiskeskustelussa huolta herättävien oppilaiden ja huoltajien kanssa alla olevan kaavakkeen mukaiset asiat läpi. Tavoitteena </w:t>
      </w:r>
      <w:r w:rsidR="4B923EDC">
        <w:rPr>
          <w:b w:val="0"/>
          <w:bCs w:val="0"/>
        </w:rPr>
        <w:t>kannustava ote ja oppilaan hyvinvoinnin tukeminen.</w:t>
      </w:r>
      <w:r w:rsidR="4907C5A0">
        <w:rPr>
          <w:b w:val="0"/>
          <w:bCs w:val="0"/>
        </w:rPr>
        <w:t xml:space="preserve"> Mahdollisesti liikunnanopettaja mukaan keskusteluun?</w:t>
      </w:r>
    </w:p>
    <w:p w:rsidR="3E43D7DB" w:rsidRDefault="3E43D7DB" w14:paraId="44054259" w14:textId="4BB9AFCC">
      <w:pPr>
        <w:rPr>
          <w:b w:val="0"/>
          <w:bCs w:val="0"/>
        </w:rPr>
      </w:pPr>
    </w:p>
    <w:p w:rsidR="5DF779E6" w:rsidRDefault="5DF779E6" w14:paraId="14157039" w14:textId="558A3561">
      <w:pPr>
        <w:rPr>
          <w:b w:val="0"/>
          <w:bCs w:val="0"/>
        </w:rPr>
      </w:pPr>
      <w:r w:rsidR="5DF779E6">
        <w:rPr>
          <w:b w:val="0"/>
          <w:bCs w:val="0"/>
        </w:rPr>
        <w:t>Kun oppilaasta herää huoli MOVE-mittausten perusteella (esim. Heikot tulokset, vähäinen liikkuminen, jaksamisongelmat), käydään oppimiskeskustelussa huoltajan ja oppilaan kanssa seuraavat asiat läpi. Tavoitteena kannustava ote ja oppilaan hyvinvoinnin tukeminen</w:t>
      </w:r>
      <w:r w:rsidR="02DA7597">
        <w:rPr>
          <w:b w:val="0"/>
          <w:bCs w:val="0"/>
        </w:rPr>
        <w:t xml:space="preserve">. Keskustelun pohjana käytetään valtakunnallisia liikuntasuosituksia. </w:t>
      </w:r>
    </w:p>
    <w:p w:rsidR="08A061B3" w:rsidP="3E43D7DB" w:rsidRDefault="08A061B3" w14:paraId="14558E07" w14:textId="7C9F32A2">
      <w:pPr>
        <w:rPr>
          <w:b w:val="1"/>
          <w:bCs w:val="1"/>
        </w:rPr>
      </w:pPr>
      <w:r w:rsidRPr="46771DE7" w:rsidR="08A061B3">
        <w:rPr>
          <w:b w:val="1"/>
          <w:bCs w:val="1"/>
        </w:rPr>
        <w:t>Kaavake</w:t>
      </w:r>
      <w:r w:rsidRPr="46771DE7" w:rsidR="57580E25">
        <w:rPr>
          <w:b w:val="1"/>
          <w:bCs w:val="1"/>
        </w:rPr>
        <w:t xml:space="preserve"> keskustelun tueksi</w:t>
      </w:r>
      <w:r w:rsidRPr="46771DE7" w:rsidR="4F60F40E">
        <w:rPr>
          <w:b w:val="1"/>
          <w:bCs w:val="1"/>
        </w:rPr>
        <w:t xml:space="preserve"> (luokanohjaaja/luokanopettaja + oppilas + huoltaja)</w:t>
      </w:r>
    </w:p>
    <w:p w:rsidR="5D791E64" w:rsidP="46771DE7" w:rsidRDefault="5D791E64" w14:paraId="69A7BE91" w14:textId="4EE4DD91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5D791E64">
        <w:rPr>
          <w:b w:val="0"/>
          <w:bCs w:val="0"/>
        </w:rPr>
        <w:t>Mahdollisia apukysymyksiä keskustelun tueksi</w:t>
      </w:r>
    </w:p>
    <w:p w:rsidR="46771DE7" w:rsidP="46771DE7" w:rsidRDefault="46771DE7" w14:paraId="003BA96B" w14:textId="0C295DB6">
      <w:pPr>
        <w:pStyle w:val="Normal"/>
        <w:rPr>
          <w:b w:val="1"/>
          <w:bCs w:val="1"/>
        </w:rPr>
      </w:pPr>
    </w:p>
    <w:p w:rsidR="56F95986" w:rsidP="3E43D7DB" w:rsidRDefault="56F95986" w14:paraId="55D5F84A" w14:textId="6A904BC9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6F95986">
        <w:rPr>
          <w:b w:val="0"/>
          <w:bCs w:val="0"/>
        </w:rPr>
        <w:t xml:space="preserve">Miten koet jaksamisen kotona / koulussa? </w:t>
      </w:r>
    </w:p>
    <w:p w:rsidR="56F95986" w:rsidP="3E43D7DB" w:rsidRDefault="56F95986" w14:paraId="71EF7D57" w14:textId="1514BDED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56F95986">
        <w:rPr>
          <w:b w:val="0"/>
          <w:bCs w:val="0"/>
        </w:rPr>
        <w:t xml:space="preserve">Koetko, että </w:t>
      </w:r>
      <w:r w:rsidR="6613EB2B">
        <w:rPr>
          <w:b w:val="0"/>
          <w:bCs w:val="0"/>
        </w:rPr>
        <w:t>M</w:t>
      </w:r>
      <w:r w:rsidR="56F95986">
        <w:rPr>
          <w:b w:val="0"/>
          <w:bCs w:val="0"/>
        </w:rPr>
        <w:t>ove</w:t>
      </w:r>
      <w:r w:rsidR="56F95986">
        <w:rPr>
          <w:b w:val="0"/>
          <w:bCs w:val="0"/>
        </w:rPr>
        <w:t xml:space="preserve"> tulokset </w:t>
      </w:r>
      <w:r w:rsidR="51C4CE46">
        <w:rPr>
          <w:b w:val="0"/>
          <w:bCs w:val="0"/>
        </w:rPr>
        <w:t xml:space="preserve">heijastavat </w:t>
      </w:r>
      <w:r w:rsidR="56F95986">
        <w:rPr>
          <w:b w:val="0"/>
          <w:bCs w:val="0"/>
        </w:rPr>
        <w:t>omaa</w:t>
      </w:r>
      <w:r w:rsidR="2674A0FA">
        <w:rPr>
          <w:b w:val="0"/>
          <w:bCs w:val="0"/>
        </w:rPr>
        <w:t xml:space="preserve"> arkeasi</w:t>
      </w:r>
      <w:r w:rsidR="56F95986">
        <w:rPr>
          <w:b w:val="0"/>
          <w:bCs w:val="0"/>
        </w:rPr>
        <w:t>?</w:t>
      </w:r>
    </w:p>
    <w:p w:rsidR="57580E25" w:rsidP="3E43D7DB" w:rsidRDefault="57580E25" w14:paraId="25B7D8F7" w14:textId="0CBCB5F7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7580E25">
        <w:rPr>
          <w:b w:val="0"/>
          <w:bCs w:val="0"/>
        </w:rPr>
        <w:t xml:space="preserve">Liikutko yleisten liikuntasuositusten mukaisesti? </w:t>
      </w:r>
    </w:p>
    <w:p w:rsidR="57580E25" w:rsidP="3E43D7DB" w:rsidRDefault="57580E25" w14:paraId="1AB66CE1" w14:textId="62664553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 xml:space="preserve">A) </w:t>
      </w:r>
      <w:r w:rsidR="20604180">
        <w:rPr>
          <w:b w:val="0"/>
          <w:bCs w:val="0"/>
        </w:rPr>
        <w:t>Toteutuuko t</w:t>
      </w:r>
      <w:r w:rsidR="57580E25">
        <w:rPr>
          <w:b w:val="0"/>
          <w:bCs w:val="0"/>
        </w:rPr>
        <w:t xml:space="preserve">unti päivässä reipasta ja rasittavaa liikuntaa? </w:t>
      </w:r>
    </w:p>
    <w:p w:rsidR="57580E25" w:rsidP="3E43D7DB" w:rsidRDefault="57580E25" w14:paraId="1683AC4A" w14:textId="4B782548">
      <w:pPr>
        <w:pStyle w:val="ListParagraph"/>
        <w:numPr>
          <w:ilvl w:val="1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 xml:space="preserve">Jos ei --&gt; miten voisit lisätä sitä arkeesi? </w:t>
      </w:r>
      <w:r w:rsidR="5910DAA3">
        <w:rPr>
          <w:b w:val="0"/>
          <w:bCs w:val="0"/>
        </w:rPr>
        <w:t xml:space="preserve">Tähän </w:t>
      </w:r>
      <w:r w:rsidR="5910DAA3">
        <w:rPr>
          <w:b w:val="0"/>
          <w:bCs w:val="0"/>
        </w:rPr>
        <w:t>esimerkkejä</w:t>
      </w:r>
      <w:r w:rsidR="33DBC669">
        <w:rPr>
          <w:b w:val="0"/>
          <w:bCs w:val="0"/>
        </w:rPr>
        <w:t xml:space="preserve">, </w:t>
      </w:r>
      <w:r w:rsidR="5910DAA3">
        <w:rPr>
          <w:b w:val="0"/>
          <w:bCs w:val="0"/>
        </w:rPr>
        <w:t>jos oppilas ei osaa itse nimetä.</w:t>
      </w:r>
    </w:p>
    <w:p w:rsidR="57580E25" w:rsidP="3E43D7DB" w:rsidRDefault="57580E25" w14:paraId="41FE605A" w14:textId="4AA0C797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 xml:space="preserve">B) Paranna kestävyyttäsi - 3krt/vko. Nostatko reilusti sykettä ja hengästytkö 3krt/vko? </w:t>
      </w:r>
    </w:p>
    <w:p w:rsidR="57580E25" w:rsidP="3E43D7DB" w:rsidRDefault="57580E25" w14:paraId="06905BAE" w14:textId="6ECFFDF3">
      <w:pPr>
        <w:pStyle w:val="ListParagraph"/>
        <w:numPr>
          <w:ilvl w:val="1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 xml:space="preserve">Jos et --&gt; miten voisit lisätä hengästyttävää liikuntaa arkeesi? </w:t>
      </w:r>
      <w:r w:rsidR="4A203BDD">
        <w:rPr>
          <w:b w:val="0"/>
          <w:bCs w:val="0"/>
        </w:rPr>
        <w:t xml:space="preserve">Tähän </w:t>
      </w:r>
      <w:r w:rsidR="4A203BDD">
        <w:rPr>
          <w:b w:val="0"/>
          <w:bCs w:val="0"/>
        </w:rPr>
        <w:t>esimerkkejä</w:t>
      </w:r>
      <w:r w:rsidR="18D4FA37">
        <w:rPr>
          <w:b w:val="0"/>
          <w:bCs w:val="0"/>
        </w:rPr>
        <w:t>,</w:t>
      </w:r>
      <w:r w:rsidR="4A203BDD">
        <w:rPr>
          <w:b w:val="0"/>
          <w:bCs w:val="0"/>
        </w:rPr>
        <w:t xml:space="preserve"> jos oppilas ei osaa itse nimetä.</w:t>
      </w:r>
    </w:p>
    <w:p w:rsidR="57580E25" w:rsidP="3E43D7DB" w:rsidRDefault="57580E25" w14:paraId="56F454E0" w14:textId="42665302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 xml:space="preserve">C) Vahvista lihaksia ja luustoa 3krt/vko. Harjoitteletko voimaa, notkeutta, tasapainoa ja ketteryyttä 3krt/vko? </w:t>
      </w:r>
    </w:p>
    <w:p w:rsidR="57580E25" w:rsidP="3E43D7DB" w:rsidRDefault="57580E25" w14:paraId="520CA50A" w14:textId="3429E25F">
      <w:pPr>
        <w:pStyle w:val="ListParagraph"/>
        <w:numPr>
          <w:ilvl w:val="1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 xml:space="preserve">Jos et --&gt; miten voisit lisätä lihaskuntoa ja luuliikuntaa arkeesi? </w:t>
      </w:r>
      <w:r w:rsidR="7A7B6CDD">
        <w:rPr>
          <w:b w:val="0"/>
          <w:bCs w:val="0"/>
        </w:rPr>
        <w:t xml:space="preserve">Tähän </w:t>
      </w:r>
      <w:r w:rsidR="7A7B6CDD">
        <w:rPr>
          <w:b w:val="0"/>
          <w:bCs w:val="0"/>
        </w:rPr>
        <w:t>esimerkkejä</w:t>
      </w:r>
      <w:r w:rsidR="5460EFD2">
        <w:rPr>
          <w:b w:val="0"/>
          <w:bCs w:val="0"/>
        </w:rPr>
        <w:t>,</w:t>
      </w:r>
      <w:r w:rsidR="7A7B6CDD">
        <w:rPr>
          <w:b w:val="0"/>
          <w:bCs w:val="0"/>
        </w:rPr>
        <w:t xml:space="preserve"> jos oppilas ei osaa itse nimetä.</w:t>
      </w:r>
    </w:p>
    <w:p w:rsidR="57580E25" w:rsidP="3E43D7DB" w:rsidRDefault="57580E25" w14:paraId="3D8D1A59" w14:textId="0DD476EB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 xml:space="preserve">D) Miten palaudut ja nukut? </w:t>
      </w:r>
    </w:p>
    <w:p w:rsidR="57580E25" w:rsidP="3E43D7DB" w:rsidRDefault="57580E25" w14:paraId="180085E0" w14:textId="30C70ACF">
      <w:pPr>
        <w:pStyle w:val="ListParagraph"/>
        <w:numPr>
          <w:ilvl w:val="1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>Nukutko suositusten mukaisesti 8-</w:t>
      </w:r>
      <w:r w:rsidR="57580E25">
        <w:rPr>
          <w:b w:val="0"/>
          <w:bCs w:val="0"/>
        </w:rPr>
        <w:t>10h</w:t>
      </w:r>
      <w:r w:rsidR="57580E25">
        <w:rPr>
          <w:b w:val="0"/>
          <w:bCs w:val="0"/>
        </w:rPr>
        <w:t xml:space="preserve">? </w:t>
      </w:r>
      <w:r w:rsidR="1118683C">
        <w:rPr>
          <w:b w:val="0"/>
          <w:bCs w:val="0"/>
        </w:rPr>
        <w:t xml:space="preserve">Jos et --&gt; mikä tähän vaikuttaa? </w:t>
      </w:r>
    </w:p>
    <w:p w:rsidR="57580E25" w:rsidP="3E43D7DB" w:rsidRDefault="57580E25" w14:paraId="27C6889F" w14:textId="5AED8207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 xml:space="preserve">E) Ruutuaika ja istumisen tauottaminen? </w:t>
      </w:r>
    </w:p>
    <w:p w:rsidR="57580E25" w:rsidP="3E43D7DB" w:rsidRDefault="57580E25" w14:paraId="028C8DFE" w14:textId="5A2A1E95">
      <w:pPr>
        <w:pStyle w:val="ListParagraph"/>
        <w:numPr>
          <w:ilvl w:val="1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>Kuinka paljon vietät aikaa ruudun ääressä? Suositus 2h/pv</w:t>
      </w:r>
    </w:p>
    <w:p w:rsidR="57580E25" w:rsidP="3E43D7DB" w:rsidRDefault="57580E25" w14:paraId="1B80AF80" w14:textId="7D7F8FF2">
      <w:pPr>
        <w:pStyle w:val="ListParagraph"/>
        <w:numPr>
          <w:ilvl w:val="1"/>
          <w:numId w:val="2"/>
        </w:numPr>
        <w:rPr>
          <w:b w:val="0"/>
          <w:bCs w:val="0"/>
        </w:rPr>
      </w:pPr>
      <w:r w:rsidR="57580E25">
        <w:rPr>
          <w:b w:val="0"/>
          <w:bCs w:val="0"/>
        </w:rPr>
        <w:t>Istutko pitkiä aikoja paikallaan? 30min välein olisi hyvä tauottaa istumista.</w:t>
      </w:r>
    </w:p>
    <w:p w:rsidR="57580E25" w:rsidP="3E43D7DB" w:rsidRDefault="57580E25" w14:paraId="71484224" w14:textId="36833272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7580E25">
        <w:rPr>
          <w:b w:val="0"/>
          <w:bCs w:val="0"/>
        </w:rPr>
        <w:t xml:space="preserve">Miten liikuntaa voisi </w:t>
      </w:r>
      <w:r w:rsidR="2FCC6B48">
        <w:rPr>
          <w:b w:val="0"/>
          <w:bCs w:val="0"/>
        </w:rPr>
        <w:t xml:space="preserve">helposti </w:t>
      </w:r>
      <w:r w:rsidR="57580E25">
        <w:rPr>
          <w:b w:val="0"/>
          <w:bCs w:val="0"/>
        </w:rPr>
        <w:t xml:space="preserve">lisätä arkeen? </w:t>
      </w:r>
    </w:p>
    <w:p w:rsidR="57580E25" w:rsidP="3E43D7DB" w:rsidRDefault="57580E25" w14:paraId="40297794" w14:textId="220D3DF1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57580E25">
        <w:rPr>
          <w:b w:val="0"/>
          <w:bCs w:val="0"/>
        </w:rPr>
        <w:t>Koulupäivän aikainen liikunta: Miten vietät välitunnit koulussa</w:t>
      </w:r>
    </w:p>
    <w:p w:rsidR="3DBC6A08" w:rsidP="3E43D7DB" w:rsidRDefault="3DBC6A08" w14:paraId="7B3C03E0" w14:textId="5F3348FA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3DBC6A08">
        <w:rPr>
          <w:b w:val="0"/>
          <w:bCs w:val="0"/>
        </w:rPr>
        <w:t xml:space="preserve">Tähän voi nostaa esiin koulukohtaisia mahdollisuuksia välituntiliikuntaan. Esim. Ulkovälkät, </w:t>
      </w:r>
      <w:r w:rsidR="3DBC6A08">
        <w:rPr>
          <w:b w:val="0"/>
          <w:bCs w:val="0"/>
        </w:rPr>
        <w:t>liikkavälkät</w:t>
      </w:r>
      <w:r w:rsidR="3DBC6A08">
        <w:rPr>
          <w:b w:val="0"/>
          <w:bCs w:val="0"/>
        </w:rPr>
        <w:t xml:space="preserve"> yms. </w:t>
      </w:r>
    </w:p>
    <w:p w:rsidR="24FCEA0D" w:rsidP="3E43D7DB" w:rsidRDefault="24FCEA0D" w14:paraId="7523D3A7" w14:textId="692DAF36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24FCEA0D">
        <w:rPr>
          <w:b w:val="0"/>
          <w:bCs w:val="0"/>
        </w:rPr>
        <w:t xml:space="preserve">Koulumatkat lihasvoimin </w:t>
      </w:r>
    </w:p>
    <w:p w:rsidR="24FCEA0D" w:rsidP="3E43D7DB" w:rsidRDefault="24FCEA0D" w14:paraId="4761EDD0" w14:textId="49F52445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24FCEA0D">
        <w:rPr>
          <w:b w:val="0"/>
          <w:bCs w:val="0"/>
        </w:rPr>
        <w:t>Onko mahdollisuuksia tulla kouluun omin lihasvoimin?</w:t>
      </w:r>
    </w:p>
    <w:p w:rsidR="6D4FA984" w:rsidP="3E43D7DB" w:rsidRDefault="6D4FA984" w14:paraId="29F4B28E" w14:textId="36843DC7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6D4FA984">
        <w:rPr>
          <w:b w:val="0"/>
          <w:bCs w:val="0"/>
        </w:rPr>
        <w:t xml:space="preserve">Harrastusmahdollisuudet: </w:t>
      </w:r>
    </w:p>
    <w:p w:rsidR="6D4FA984" w:rsidP="3E43D7DB" w:rsidRDefault="6D4FA984" w14:paraId="102A7F29" w14:textId="38B09FB8">
      <w:pPr>
        <w:pStyle w:val="ListParagraph"/>
        <w:numPr>
          <w:ilvl w:val="0"/>
          <w:numId w:val="8"/>
        </w:numPr>
        <w:rPr>
          <w:b w:val="0"/>
          <w:bCs w:val="0"/>
        </w:rPr>
      </w:pPr>
      <w:r w:rsidR="6D4FA984">
        <w:rPr>
          <w:b w:val="0"/>
          <w:bCs w:val="0"/>
        </w:rPr>
        <w:t xml:space="preserve">Vinkataan erilaisista harrastusmahdollisuuksista ja näytetään </w:t>
      </w:r>
      <w:r w:rsidR="6D4FA984">
        <w:rPr>
          <w:b w:val="0"/>
          <w:bCs w:val="0"/>
        </w:rPr>
        <w:t>esimerki</w:t>
      </w:r>
      <w:r w:rsidR="653F7F72">
        <w:rPr>
          <w:b w:val="0"/>
          <w:bCs w:val="0"/>
        </w:rPr>
        <w:t>ksi</w:t>
      </w:r>
      <w:r w:rsidR="6D4FA984">
        <w:rPr>
          <w:b w:val="0"/>
          <w:bCs w:val="0"/>
        </w:rPr>
        <w:t xml:space="preserve"> Lupa Harrastaa ryhmiä --&gt; voisiko näistä löytyä itselle sopiva harrastus</w:t>
      </w:r>
      <w:r w:rsidR="27624304">
        <w:rPr>
          <w:b w:val="0"/>
          <w:bCs w:val="0"/>
        </w:rPr>
        <w:t>?</w:t>
      </w:r>
    </w:p>
    <w:p w:rsidR="3E98A906" w:rsidP="378774A0" w:rsidRDefault="3E98A906" w14:paraId="7BD45E62" w14:textId="58688E23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3E98A906">
        <w:rPr>
          <w:b w:val="0"/>
          <w:bCs w:val="0"/>
        </w:rPr>
        <w:t xml:space="preserve">Ohjaus liikuntaneuvontaan. </w:t>
      </w:r>
    </w:p>
    <w:p w:rsidR="4B4F45FB" w:rsidP="46771DE7" w:rsidRDefault="4B4F45FB" w14:paraId="245547D6" w14:textId="53E8A2A1">
      <w:pPr>
        <w:pStyle w:val="ListParagraph"/>
        <w:numPr>
          <w:ilvl w:val="0"/>
          <w:numId w:val="9"/>
        </w:numPr>
        <w:rPr>
          <w:noProof w:val="0"/>
          <w:lang w:val="fi-FI"/>
        </w:rPr>
      </w:pPr>
      <w:hyperlink r:id="Rfaebf54fec5642fa">
        <w:r w:rsidRPr="46771DE7" w:rsidR="4B4F45FB">
          <w:rPr>
            <w:rStyle w:val="Hyperlink"/>
            <w:noProof w:val="0"/>
            <w:lang w:val="fi-FI"/>
          </w:rPr>
          <w:t>Tukea liikuntaneuvonnasta [Tampereen kaupunki - Liikunta]</w:t>
        </w:r>
      </w:hyperlink>
    </w:p>
    <w:p w:rsidR="3E43D7DB" w:rsidP="46771DE7" w:rsidRDefault="3E43D7DB" w14:paraId="3DEC9F4E" w14:textId="371F3D33">
      <w:pPr>
        <w:pStyle w:val="Normal"/>
        <w:ind w:left="0"/>
        <w:rPr>
          <w:rFonts w:ascii="Aptos" w:hAnsi="Aptos" w:eastAsia="Aptos"/>
          <w:sz w:val="24"/>
          <w:szCs w:val="24"/>
        </w:rPr>
      </w:pPr>
    </w:p>
    <w:p w:rsidR="3E43D7DB" w:rsidP="3E43D7DB" w:rsidRDefault="3E43D7DB" w14:paraId="3FC9B187" w14:textId="79C704D1">
      <w:pPr>
        <w:pStyle w:val="Normal"/>
        <w:rPr>
          <w:rFonts w:ascii="Aptos" w:hAnsi="Aptos" w:eastAsia="Aptos"/>
          <w:sz w:val="24"/>
          <w:szCs w:val="24"/>
        </w:rPr>
      </w:pPr>
    </w:p>
    <w:p w:rsidR="0C7C65BA" w:rsidP="3E43D7DB" w:rsidRDefault="0C7C65BA" w14:paraId="4FF1CFE5" w14:textId="53247B34">
      <w:pPr>
        <w:pStyle w:val="Normal"/>
        <w:rPr>
          <w:b w:val="1"/>
          <w:bCs w:val="1"/>
        </w:rPr>
      </w:pPr>
      <w:r w:rsidR="0C7C65BA">
        <w:drawing>
          <wp:inline wp14:editId="2E297BC3" wp14:anchorId="60E86A6C">
            <wp:extent cx="3133725" cy="3133725"/>
            <wp:effectExtent l="0" t="0" r="0" b="0"/>
            <wp:docPr id="12836739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64496402" name=""/>
                    <pic:cNvPicPr/>
                  </pic:nvPicPr>
                  <pic:blipFill>
                    <a:blip xmlns:r="http://schemas.openxmlformats.org/officeDocument/2006/relationships" r:embed="rId10514635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43D7DB" w:rsidP="3E43D7DB" w:rsidRDefault="3E43D7DB" w14:paraId="05C664DC" w14:textId="7AA627AE">
      <w:pPr>
        <w:pStyle w:val="Normal"/>
        <w:ind w:left="0"/>
        <w:rPr>
          <w:b w:val="0"/>
          <w:bCs w:val="0"/>
        </w:rPr>
      </w:pPr>
    </w:p>
    <w:p w:rsidR="3E43D7DB" w:rsidP="3E43D7DB" w:rsidRDefault="3E43D7DB" w14:paraId="09E94F6F" w14:textId="34F25331">
      <w:pPr>
        <w:pStyle w:val="Normal"/>
        <w:ind w:left="0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i-F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f807f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5ddc6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4303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6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230fe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b45ec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3f857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6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738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bd6c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307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ff897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98C43F"/>
    <w:rsid w:val="00B6F597"/>
    <w:rsid w:val="00C8FF22"/>
    <w:rsid w:val="028D2CCE"/>
    <w:rsid w:val="02BDC7CF"/>
    <w:rsid w:val="02DA7597"/>
    <w:rsid w:val="0466B61B"/>
    <w:rsid w:val="08A061B3"/>
    <w:rsid w:val="08E73494"/>
    <w:rsid w:val="0A10200F"/>
    <w:rsid w:val="0C211733"/>
    <w:rsid w:val="0C7C65BA"/>
    <w:rsid w:val="0F3A9910"/>
    <w:rsid w:val="0F840291"/>
    <w:rsid w:val="1118683C"/>
    <w:rsid w:val="160D1E63"/>
    <w:rsid w:val="1720F049"/>
    <w:rsid w:val="18D4FA37"/>
    <w:rsid w:val="18E5EC3E"/>
    <w:rsid w:val="1ADEDE68"/>
    <w:rsid w:val="1B05874D"/>
    <w:rsid w:val="20604180"/>
    <w:rsid w:val="21CD1582"/>
    <w:rsid w:val="24FCEA0D"/>
    <w:rsid w:val="2674A0FA"/>
    <w:rsid w:val="27624304"/>
    <w:rsid w:val="284F0917"/>
    <w:rsid w:val="285BC311"/>
    <w:rsid w:val="2A49B6D5"/>
    <w:rsid w:val="2EB2DB9B"/>
    <w:rsid w:val="2FCC6B48"/>
    <w:rsid w:val="333CED0F"/>
    <w:rsid w:val="33DBC669"/>
    <w:rsid w:val="34C17F6E"/>
    <w:rsid w:val="378774A0"/>
    <w:rsid w:val="3A758CB5"/>
    <w:rsid w:val="3B62C38C"/>
    <w:rsid w:val="3D7776BE"/>
    <w:rsid w:val="3D7C8D9F"/>
    <w:rsid w:val="3DBC6A08"/>
    <w:rsid w:val="3E227C02"/>
    <w:rsid w:val="3E43D7DB"/>
    <w:rsid w:val="3E98A906"/>
    <w:rsid w:val="43F50231"/>
    <w:rsid w:val="445E2DEE"/>
    <w:rsid w:val="4602632B"/>
    <w:rsid w:val="46771DE7"/>
    <w:rsid w:val="47DA20F9"/>
    <w:rsid w:val="4833B82C"/>
    <w:rsid w:val="4907C5A0"/>
    <w:rsid w:val="49EECFB5"/>
    <w:rsid w:val="4A203BDD"/>
    <w:rsid w:val="4A5BB771"/>
    <w:rsid w:val="4B4F45FB"/>
    <w:rsid w:val="4B923EDC"/>
    <w:rsid w:val="4BB00D55"/>
    <w:rsid w:val="4C3186BC"/>
    <w:rsid w:val="4F60F40E"/>
    <w:rsid w:val="5170503B"/>
    <w:rsid w:val="51C4CE46"/>
    <w:rsid w:val="521A42A6"/>
    <w:rsid w:val="52737F25"/>
    <w:rsid w:val="5311158B"/>
    <w:rsid w:val="5460EFD2"/>
    <w:rsid w:val="56F95986"/>
    <w:rsid w:val="57580E25"/>
    <w:rsid w:val="5910DAA3"/>
    <w:rsid w:val="59C4E244"/>
    <w:rsid w:val="5D791E64"/>
    <w:rsid w:val="5DF779E6"/>
    <w:rsid w:val="5F0C011C"/>
    <w:rsid w:val="6005523F"/>
    <w:rsid w:val="60C435F9"/>
    <w:rsid w:val="62BD5593"/>
    <w:rsid w:val="643F0753"/>
    <w:rsid w:val="653F7F72"/>
    <w:rsid w:val="6613EB2B"/>
    <w:rsid w:val="66B2A6F4"/>
    <w:rsid w:val="67345373"/>
    <w:rsid w:val="6794C23D"/>
    <w:rsid w:val="6D4FA984"/>
    <w:rsid w:val="6E123797"/>
    <w:rsid w:val="6F38E38E"/>
    <w:rsid w:val="6F6A7B0B"/>
    <w:rsid w:val="74C3DF6C"/>
    <w:rsid w:val="76FD27E6"/>
    <w:rsid w:val="77CCAF66"/>
    <w:rsid w:val="7933E7A5"/>
    <w:rsid w:val="7A7B6CDD"/>
    <w:rsid w:val="7D977C47"/>
    <w:rsid w:val="7D98C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C43F"/>
  <w15:chartTrackingRefBased/>
  <w15:docId w15:val="{E36A32F1-9A24-434D-AA36-12B692D425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E43D7D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6771DE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51463575" /><Relationship Type="http://schemas.openxmlformats.org/officeDocument/2006/relationships/numbering" Target="numbering.xml" Id="Rc4c2e32670d9499c" /><Relationship Type="http://schemas.openxmlformats.org/officeDocument/2006/relationships/hyperlink" Target="https://www.tampere.fi/liikunta/tukea-liikuntaneuvonnasta" TargetMode="External" Id="Rfaebf54fec5642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94785F834836419B2687D6B75428D1" ma:contentTypeVersion="11" ma:contentTypeDescription="Luo uusi asiakirja." ma:contentTypeScope="" ma:versionID="a9acd100813a01c33a828a6c68512332">
  <xsd:schema xmlns:xsd="http://www.w3.org/2001/XMLSchema" xmlns:xs="http://www.w3.org/2001/XMLSchema" xmlns:p="http://schemas.microsoft.com/office/2006/metadata/properties" xmlns:ns2="98e43647-daed-4728-a416-22d4e73a97ee" xmlns:ns3="fb224d0d-fe50-4686-ab9b-32a398ea5a9e" targetNamespace="http://schemas.microsoft.com/office/2006/metadata/properties" ma:root="true" ma:fieldsID="b833b9df10c6f0c63058f93de4e34d09" ns2:_="" ns3:_="">
    <xsd:import namespace="98e43647-daed-4728-a416-22d4e73a97ee"/>
    <xsd:import namespace="fb224d0d-fe50-4686-ab9b-32a398ea5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3647-daed-4728-a416-22d4e73a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d0d-fe50-4686-ab9b-32a398ea5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0aef8a-f370-4126-b8b5-9701603ab8fc}" ma:internalName="TaxCatchAll" ma:showField="CatchAllData" ma:web="fb224d0d-fe50-4686-ab9b-32a398ea5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224d0d-fe50-4686-ab9b-32a398ea5a9e" xsi:nil="true"/>
    <lcf76f155ced4ddcb4097134ff3c332f xmlns="98e43647-daed-4728-a416-22d4e73a97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280829-B1FE-45C4-8406-DE63628A059D}"/>
</file>

<file path=customXml/itemProps2.xml><?xml version="1.0" encoding="utf-8"?>
<ds:datastoreItem xmlns:ds="http://schemas.openxmlformats.org/officeDocument/2006/customXml" ds:itemID="{3E9F5E63-7E0C-48C0-ACBC-986594759FDD}"/>
</file>

<file path=customXml/itemProps3.xml><?xml version="1.0" encoding="utf-8"?>
<ds:datastoreItem xmlns:ds="http://schemas.openxmlformats.org/officeDocument/2006/customXml" ds:itemID="{698513D5-9156-4BE1-9489-CCA852CC52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Urvikko</dc:creator>
  <cp:keywords/>
  <dc:description/>
  <cp:lastModifiedBy>Kenkkilä Terhi</cp:lastModifiedBy>
  <dcterms:created xsi:type="dcterms:W3CDTF">2025-11-05T11:58:05Z</dcterms:created>
  <dcterms:modified xsi:type="dcterms:W3CDTF">2026-01-21T11:09:06Z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0x010100B394785F834836419B2687D6B75428D1</vt:lpwstr>
  </property>
  <property fmtid="{D5CDD505-2E9C-101B-9397-08002B2CF9AE}" pid="3" name="MediaServiceImageTags">
    <vt:lpwstr/>
  </property>
  <property fmtid="{D5CDD505-2E9C-101B-9397-08002B2CF9AE}" pid="5" name="docLang">
    <vt:lpwstr>fi</vt:lpwstr>
  </property>
</Properties>
</file>