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k/ink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129072FF" wp14:paraId="0E11A86D" wp14:textId="3A61D8AE">
      <w:pPr>
        <w:rPr>
          <w:b w:val="1"/>
          <w:bCs w:val="1"/>
          <w:sz w:val="28"/>
          <w:szCs w:val="28"/>
        </w:rPr>
      </w:pPr>
      <w:r w:rsidRPr="129072FF" w:rsidR="0DF52424">
        <w:rPr>
          <w:b w:val="1"/>
          <w:bCs w:val="1"/>
          <w:sz w:val="28"/>
          <w:szCs w:val="28"/>
        </w:rPr>
        <w:t>Opettajan Lupa harrastaa –kerhotuntien tallentaminen Herttaan</w:t>
      </w:r>
    </w:p>
    <w:p w:rsidR="0DF52424" w:rsidP="129072FF" w:rsidRDefault="0DF52424" w14:paraId="16E0879C" w14:textId="2EB507E9">
      <w:pPr>
        <w:rPr>
          <w:b w:val="1"/>
          <w:bCs w:val="1"/>
        </w:rPr>
      </w:pPr>
      <w:r w:rsidRPr="129072FF" w:rsidR="0DF52424">
        <w:rPr>
          <w:b w:val="1"/>
          <w:bCs w:val="1"/>
        </w:rPr>
        <w:t>Siirry Hertassa:</w:t>
      </w:r>
    </w:p>
    <w:p w:rsidR="0DF52424" w:rsidRDefault="0DF52424" w14:paraId="5BF54327" w14:textId="6B0BCA27">
      <w:r w:rsidR="1FDAA4CC">
        <w:rPr/>
        <w:t>Poissaolojen hallinta -&gt; siirry työaikakorttiin</w:t>
      </w:r>
    </w:p>
    <w:p w:rsidR="0A65911B" w:rsidP="4DFEF950" w:rsidRDefault="0A65911B" w14:paraId="35B8DB6F" w14:textId="12CCBB72">
      <w:pPr>
        <w:pStyle w:val="Normal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0D79A452" wp14:editId="7839D1A0">
                <wp:extent xmlns:wp="http://schemas.openxmlformats.org/drawingml/2006/wordprocessingDrawing" cx="4000500" cy="2249170"/>
                <wp:effectExtent xmlns:wp="http://schemas.openxmlformats.org/drawingml/2006/wordprocessingDrawing" l="0" t="0" r="0" b="0"/>
                <wp:docPr xmlns:wp="http://schemas.openxmlformats.org/drawingml/2006/wordprocessingDrawing" id="1757127231" name="Ryhmä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000500" cy="2249170"/>
                          <a:chOff x="0" y="0"/>
                          <a:chExt cx="4286250" cy="2410460"/>
                        </a:xfrm>
                      </wpg:grpSpPr>
                      <pic:pic xmlns:pic="http://schemas.openxmlformats.org/drawingml/2006/picture">
                        <pic:nvPicPr>
                          <pic:cNvPr id="380367093" name="Kuva 38036709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5864304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410460"/>
                          </a:xfrm>
                          <a:prstGeom prst="rect">
                            <a:avLst/>
                          </a:prstGeom>
                        </pic:spPr>
                      </pic:pic>
                      <w14:contentPart xmlns:r="http://schemas.openxmlformats.org/officeDocument/2006/relationships" xmlns:w14="http://schemas.microsoft.com/office/word/2010/wordml" bwMode="auto" r:id="rId332074092">
                        <w14:nvContentPartPr>
                          <w14:cNvPr id="1597749395" name="Käsinkirjoitus 1597749395"/>
                          <w14:cNvContentPartPr/>
                        </w14:nvContentPartPr>
                        <w14:xfrm>
                          <a:off x="2650687" y="1382351"/>
                          <a:ext cx="426160" cy="407523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mc="http://schemas.openxmlformats.org/markup-compatibility/2006"/>
        </mc:AlternateContent>
      </w:r>
    </w:p>
    <w:p w:rsidR="0DF52424" w:rsidRDefault="0DF52424" w14:paraId="24F612A7" w14:textId="5C04E071">
      <w:r w:rsidR="1FDAA4CC">
        <w:rPr/>
        <w:t xml:space="preserve">Klikkaa päivää, jolloin tunnit tehdään. (Hertassa voi kirjata vain neljä viikkoa </w:t>
      </w:r>
      <w:r w:rsidR="3267B1F6">
        <w:rPr/>
        <w:t>taaksepäin.)</w:t>
      </w:r>
    </w:p>
    <w:p w:rsidR="4254E231" w:rsidP="4DFEF950" w:rsidRDefault="4254E231" w14:paraId="0ADCD447" w14:textId="0E1612EC">
      <w:pPr>
        <w:pStyle w:val="Normal"/>
      </w:pPr>
      <w:r w:rsidR="4254E231">
        <w:drawing>
          <wp:inline wp14:editId="58F4B6A4" wp14:anchorId="75520A82">
            <wp:extent cx="4171950" cy="2346288"/>
            <wp:effectExtent l="0" t="0" r="0" b="0"/>
            <wp:docPr id="77528696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75286960" name="Picture 775286960"/>
                    <pic:cNvPicPr/>
                  </pic:nvPicPr>
                  <pic:blipFill>
                    <a:blip xmlns:r="http://schemas.openxmlformats.org/officeDocument/2006/relationships" r:embed="rId7976588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71950" cy="234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3F57DD5" w:rsidRDefault="53F57DD5" w14:paraId="3C283A45" w14:textId="501F1097">
      <w:r w:rsidR="3267B1F6">
        <w:rPr/>
        <w:t xml:space="preserve">Paina </w:t>
      </w:r>
      <w:r w:rsidR="79AC5CB8">
        <w:rPr/>
        <w:t>Lisää</w:t>
      </w:r>
      <w:r w:rsidR="3267B1F6">
        <w:rPr/>
        <w:t>-nappia kohdassa Lisät/Korvaukset/Vähennykset:</w:t>
      </w:r>
    </w:p>
    <w:p w:rsidR="4DFEF950" w:rsidP="4DFEF950" w:rsidRDefault="4DFEF950" w14:paraId="598DBD44" w14:textId="4265D05D">
      <w:pPr>
        <w:pStyle w:val="Normal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6B32FEFF" wp14:editId="10203D2C">
                <wp:extent xmlns:wp="http://schemas.openxmlformats.org/drawingml/2006/wordprocessingDrawing" cx="4064635" cy="2286000"/>
                <wp:effectExtent xmlns:wp="http://schemas.openxmlformats.org/drawingml/2006/wordprocessingDrawing" l="0" t="0" r="31115" b="0"/>
                <wp:docPr xmlns:wp="http://schemas.openxmlformats.org/drawingml/2006/wordprocessingDrawing" id="218449764" name="Ryhmä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064635" cy="2286000"/>
                          <a:chOff x="0" y="0"/>
                          <a:chExt cx="4064635" cy="2286000"/>
                        </a:xfrm>
                      </wpg:grpSpPr>
                      <pic:pic xmlns:pic="http://schemas.openxmlformats.org/drawingml/2006/picture">
                        <pic:nvPicPr>
                          <pic:cNvPr id="1421461468" name="Kuva 142146146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4813554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635" cy="2286000"/>
                          </a:xfrm>
                          <a:prstGeom prst="rect">
                            <a:avLst/>
                          </a:prstGeom>
                        </pic:spPr>
                      </pic:pic>
                      <w14:contentPart xmlns:r="http://schemas.openxmlformats.org/officeDocument/2006/relationships" xmlns:w14="http://schemas.microsoft.com/office/word/2010/wordml" bwMode="auto" r:id="rId1893629429">
                        <w14:nvContentPartPr>
                          <w14:cNvPr id="656732312" name="Käsinkirjoitus 656732312"/>
                          <w14:cNvContentPartPr/>
                        </w14:nvContentPartPr>
                        <w14:xfrm>
                          <a:off x="3815286" y="1142003"/>
                          <a:ext cx="208781" cy="133687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="129072FF" w:rsidRDefault="129072FF" w14:paraId="4879F889" w14:textId="288CC39E"/>
    <w:p w:rsidR="53F57DD5" w:rsidP="129072FF" w:rsidRDefault="53F57DD5" w14:paraId="404213B4" w14:textId="145F258B">
      <w:pPr>
        <w:rPr>
          <w:b w:val="1"/>
          <w:bCs w:val="1"/>
        </w:rPr>
      </w:pPr>
      <w:r w:rsidRPr="129072FF" w:rsidR="53F57DD5">
        <w:rPr>
          <w:b w:val="1"/>
          <w:bCs w:val="1"/>
        </w:rPr>
        <w:t>Täytä tiedot:</w:t>
      </w:r>
    </w:p>
    <w:p w:rsidR="53F57DD5" w:rsidRDefault="53F57DD5" w14:paraId="2AC5A6FC" w14:textId="4B1B5823">
      <w:r w:rsidRPr="129072FF" w:rsidR="53F57DD5">
        <w:rPr>
          <w:b w:val="1"/>
          <w:bCs w:val="1"/>
        </w:rPr>
        <w:t>Lisän tyyppi:</w:t>
      </w:r>
      <w:r w:rsidR="53F57DD5">
        <w:rPr/>
        <w:t xml:space="preserve"> Opettajan sijaistunnit (</w:t>
      </w:r>
      <w:r w:rsidR="53F57DD5">
        <w:rPr/>
        <w:t>ovo</w:t>
      </w:r>
      <w:r w:rsidR="53F57DD5">
        <w:rPr/>
        <w:t xml:space="preserve">, </w:t>
      </w:r>
      <w:r w:rsidR="53F57DD5">
        <w:rPr/>
        <w:t>ovu</w:t>
      </w:r>
      <w:r w:rsidR="53F57DD5">
        <w:rPr/>
        <w:t>, kerho- ja tukiop)</w:t>
      </w:r>
    </w:p>
    <w:p w:rsidR="53F57DD5" w:rsidRDefault="53F57DD5" w14:paraId="2CD97EF9" w14:textId="34564EDE">
      <w:r w:rsidRPr="129072FF" w:rsidR="53F57DD5">
        <w:rPr>
          <w:b w:val="1"/>
          <w:bCs w:val="1"/>
        </w:rPr>
        <w:t>Älä tee muutoksia kohtaan:</w:t>
      </w:r>
      <w:r w:rsidR="53F57DD5">
        <w:rPr/>
        <w:t xml:space="preserve"> Lisän perusarvo (järjestelmän vakiokenttä, ei muuteta)</w:t>
      </w:r>
    </w:p>
    <w:p w:rsidR="27160C55" w:rsidRDefault="27160C55" w14:paraId="5348365A" w14:textId="76F26740">
      <w:r w:rsidRPr="4DFEF950" w:rsidR="64128E6E">
        <w:rPr>
          <w:b w:val="1"/>
          <w:bCs w:val="1"/>
        </w:rPr>
        <w:t>Oppilaitos:</w:t>
      </w:r>
      <w:r w:rsidR="64128E6E">
        <w:rPr/>
        <w:t xml:space="preserve"> Peruskoulu (</w:t>
      </w:r>
      <w:r w:rsidR="64128E6E">
        <w:rPr/>
        <w:t>Huom</w:t>
      </w:r>
      <w:r w:rsidR="5EDD762B">
        <w:rPr/>
        <w:t>.</w:t>
      </w:r>
      <w:r w:rsidR="64128E6E">
        <w:rPr/>
        <w:t xml:space="preserve"> Vaihtoehdot saat auki kentän lopussa olevasta ruudusta</w:t>
      </w:r>
      <w:r w:rsidR="6207089F">
        <w:rPr/>
        <w:t>)</w:t>
      </w:r>
    </w:p>
    <w:p w:rsidR="49803C3C" w:rsidRDefault="49803C3C" w14:paraId="31C9DB3A" w14:textId="11E05C3D">
      <w:r w:rsidRPr="4DFEF950" w:rsidR="49803C3C">
        <w:rPr>
          <w:b w:val="1"/>
          <w:bCs w:val="1"/>
        </w:rPr>
        <w:t>Sijaistuntien tyyppi:</w:t>
      </w:r>
      <w:r w:rsidR="49803C3C">
        <w:rPr/>
        <w:t xml:space="preserve"> Kerhotyöpalkkiotunnit, erillistunteina</w:t>
      </w:r>
    </w:p>
    <w:p w:rsidR="5B9B809E" w:rsidRDefault="5B9B809E" w14:paraId="7173710E" w14:textId="78F754A5">
      <w:r w:rsidRPr="4DFEF950" w:rsidR="2C34870A">
        <w:rPr>
          <w:b w:val="1"/>
          <w:bCs w:val="1"/>
        </w:rPr>
        <w:t>Palkkiotuntien määrä:</w:t>
      </w:r>
      <w:r w:rsidR="2C34870A">
        <w:rPr/>
        <w:t xml:space="preserve"> kyseisenä aikana tehty tuntimäärä tunteina</w:t>
      </w:r>
      <w:r w:rsidR="3BC58C31">
        <w:rPr/>
        <w:t xml:space="preserve"> </w:t>
      </w:r>
      <w:r w:rsidR="2C34870A">
        <w:rPr/>
        <w:t>esim. 1</w:t>
      </w:r>
      <w:r w:rsidR="570F470F">
        <w:rPr/>
        <w:t>. Yksi kerhotyötunti vastaa 60 min kerho-ohjausta.</w:t>
      </w:r>
    </w:p>
    <w:p w:rsidR="5690F395" w:rsidP="4DFEF950" w:rsidRDefault="5690F395" w14:paraId="75224481" w14:textId="5D00516E">
      <w:pPr>
        <w:pStyle w:val="Normal"/>
      </w:pPr>
      <w:r w:rsidR="5690F395">
        <w:drawing>
          <wp:inline wp14:editId="722D170E" wp14:anchorId="4F3F10C6">
            <wp:extent cx="5351923" cy="3009900"/>
            <wp:effectExtent l="0" t="0" r="0" b="0"/>
            <wp:docPr id="85502795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55027952" name="Picture 855027952"/>
                    <pic:cNvPicPr/>
                  </pic:nvPicPr>
                  <pic:blipFill>
                    <a:blip xmlns:r="http://schemas.openxmlformats.org/officeDocument/2006/relationships" r:embed="rId3869940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51923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B9B809E" w:rsidP="129072FF" w:rsidRDefault="5B9B809E" w14:paraId="52265B2C" w14:textId="46489DF0">
      <w:pPr>
        <w:rPr>
          <w:b w:val="1"/>
          <w:bCs w:val="1"/>
        </w:rPr>
      </w:pPr>
      <w:r w:rsidRPr="129072FF" w:rsidR="5B9B809E">
        <w:rPr>
          <w:b w:val="1"/>
          <w:bCs w:val="1"/>
        </w:rPr>
        <w:t xml:space="preserve">Kustannuspaikaksi valitaan </w:t>
      </w:r>
      <w:r w:rsidRPr="129072FF" w:rsidR="02270904">
        <w:rPr>
          <w:b w:val="1"/>
          <w:bCs w:val="1"/>
        </w:rPr>
        <w:t>131004.</w:t>
      </w:r>
    </w:p>
    <w:p w:rsidR="02270904" w:rsidRDefault="02270904" w14:paraId="408CAB41" w14:textId="724FC4A5">
      <w:r w:rsidR="02270904">
        <w:rPr/>
        <w:t>Kerholla on oma projektinumero</w:t>
      </w:r>
      <w:r w:rsidR="31E36EF7">
        <w:rPr/>
        <w:t>, johon palkkakustannukset kohdistetaan. Laita EP-alkuisen numeron kohtaan PRR-osa</w:t>
      </w:r>
      <w:r w:rsidR="358FC17A">
        <w:rPr/>
        <w:t xml:space="preserve"> EP04744.</w:t>
      </w:r>
    </w:p>
    <w:p w:rsidR="358FC17A" w:rsidP="129072FF" w:rsidRDefault="358FC17A" w14:paraId="5FA81849" w14:textId="728304F7">
      <w:pPr/>
      <w:r w:rsidRPr="4DFEF950" w:rsidR="6228297F">
        <w:rPr>
          <w:b w:val="1"/>
          <w:bCs w:val="1"/>
        </w:rPr>
        <w:t>Lopuksi tallenna.</w:t>
      </w:r>
    </w:p>
    <w:p w:rsidR="106B158F" w:rsidP="4DFEF950" w:rsidRDefault="106B158F" w14:paraId="0C64360B" w14:textId="30D9E240">
      <w:pPr>
        <w:pStyle w:val="Normal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545B1096" wp14:editId="094324B3">
                <wp:extent xmlns:wp="http://schemas.openxmlformats.org/drawingml/2006/wordprocessingDrawing" cx="5266055" cy="2961640"/>
                <wp:effectExtent xmlns:wp="http://schemas.openxmlformats.org/drawingml/2006/wordprocessingDrawing" l="0" t="0" r="0" b="0"/>
                <wp:docPr xmlns:wp="http://schemas.openxmlformats.org/drawingml/2006/wordprocessingDrawing" id="135703338" name="Ryhmä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266055" cy="2961640"/>
                          <a:chOff x="0" y="0"/>
                          <a:chExt cx="5724525" cy="3219450"/>
                        </a:xfrm>
                      </wpg:grpSpPr>
                      <pic:pic xmlns:pic="http://schemas.openxmlformats.org/drawingml/2006/picture">
                        <pic:nvPicPr>
                          <pic:cNvPr id="1265717480" name="Kuva 126571748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669989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525" cy="3219450"/>
                          </a:xfrm>
                          <a:prstGeom prst="rect">
                            <a:avLst/>
                          </a:prstGeom>
                        </pic:spPr>
                      </pic:pic>
                      <w14:contentPart xmlns:r="http://schemas.openxmlformats.org/officeDocument/2006/relationships" xmlns:w14="http://schemas.microsoft.com/office/word/2010/wordml" bwMode="auto" r:id="rId1239053886">
                        <w14:nvContentPartPr>
                          <w14:cNvPr id="1322107862" name="Käsinkirjoitus 1322107862"/>
                          <w14:cNvContentPartPr/>
                        </w14:nvContentPartPr>
                        <w14:xfrm>
                          <a:off x="4969026" y="2745484"/>
                          <a:ext cx="402639" cy="293782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mc="http://schemas.openxmlformats.org/markup-compatibility/2006"/>
        </mc:AlternateContent>
      </w:r>
    </w:p>
    <w:p w:rsidR="106B158F" w:rsidRDefault="106B158F" w14:paraId="219E5678" w14:textId="481B0174">
      <w:r w:rsidR="106B158F">
        <w:rPr/>
        <w:t>Muista myös lähettää työaikakortti viikon päätteeksi. Vasta lähettämisen jälkeen tunnit menevät hyväksyttävä</w:t>
      </w:r>
      <w:r w:rsidR="100FD0C5">
        <w:rPr/>
        <w:t>ksi.</w:t>
      </w:r>
    </w:p>
    <w:p w:rsidR="100FD0C5" w:rsidP="4DFEF950" w:rsidRDefault="100FD0C5" w14:paraId="6A5840A5" w14:textId="684699CD">
      <w:pPr>
        <w:pStyle w:val="Normal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259B4D9E" wp14:editId="713026BB">
                <wp:extent xmlns:wp="http://schemas.openxmlformats.org/drawingml/2006/wordprocessingDrawing" cx="5199380" cy="2924175"/>
                <wp:effectExtent xmlns:wp="http://schemas.openxmlformats.org/drawingml/2006/wordprocessingDrawing" l="0" t="0" r="1270" b="9525"/>
                <wp:docPr xmlns:wp="http://schemas.openxmlformats.org/drawingml/2006/wordprocessingDrawing" id="875916632" name="Ryhmä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199380" cy="2924175"/>
                          <a:chOff x="0" y="0"/>
                          <a:chExt cx="5724525" cy="3219450"/>
                        </a:xfrm>
                      </wpg:grpSpPr>
                      <pic:pic xmlns:pic="http://schemas.openxmlformats.org/drawingml/2006/picture">
                        <pic:nvPicPr>
                          <pic:cNvPr id="425230844" name="Kuva 42523084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194403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525" cy="3219450"/>
                          </a:xfrm>
                          <a:prstGeom prst="rect">
                            <a:avLst/>
                          </a:prstGeom>
                        </pic:spPr>
                      </pic:pic>
                      <w14:contentPart xmlns:r="http://schemas.openxmlformats.org/officeDocument/2006/relationships" xmlns:w14="http://schemas.microsoft.com/office/word/2010/wordml" bwMode="auto" r:id="rId1367536464">
                        <w14:nvContentPartPr>
                          <w14:cNvPr id="410001673" name="Käsinkirjoitus 410001673"/>
                          <w14:cNvContentPartPr/>
                        </w14:nvContentPartPr>
                        <w14:xfrm>
                          <a:off x="3229412" y="2733685"/>
                          <a:ext cx="534099" cy="305512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mc="http://schemas.openxmlformats.org/markup-compatibility/2006"/>
        </mc:AlternateContent>
      </w:r>
    </w:p>
    <w:p w:rsidR="358FC17A" w:rsidP="4DFEF950" w:rsidRDefault="358FC17A" w14:paraId="559DE445" w14:textId="6F75BE9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6228297F">
        <w:rPr/>
        <w:t>Työaikakortti lähtee esihenkilölle hyväksyttäväksi ja</w:t>
      </w:r>
      <w:r w:rsidR="3C77EF95">
        <w:rPr/>
        <w:t xml:space="preserve"> tämän jälkeen</w:t>
      </w:r>
      <w:r w:rsidR="6228297F">
        <w:rPr/>
        <w:t xml:space="preserve"> palkkoihin</w:t>
      </w:r>
      <w:r w:rsidR="4869B729">
        <w:rPr/>
        <w:t>.</w:t>
      </w:r>
    </w:p>
    <w:p w:rsidR="7B4BDA55" w:rsidP="4DFEF950" w:rsidRDefault="7B4BDA55" w14:paraId="591D5B11" w14:textId="5722003B">
      <w:pPr>
        <w:pStyle w:val="Normal"/>
        <w:rPr>
          <w:b w:val="1"/>
          <w:bCs w:val="1"/>
        </w:rPr>
      </w:pPr>
      <w:r w:rsidRPr="4DFEF950" w:rsidR="7B4BDA55">
        <w:rPr>
          <w:b w:val="1"/>
          <w:bCs w:val="1"/>
        </w:rPr>
        <w:t>Toimintakausi:</w:t>
      </w:r>
    </w:p>
    <w:p w:rsidR="7B4BDA55" w:rsidP="4DFEF950" w:rsidRDefault="7B4BDA55" w14:paraId="064406A4" w14:textId="3FFE44A6">
      <w:pPr>
        <w:spacing w:before="80" w:beforeAutospacing="off" w:after="0" w:afterAutospacing="off"/>
        <w:ind w:left="0" w:right="0" w:hanging="0"/>
        <w:jc w:val="left"/>
        <w:rPr>
          <w:rFonts w:ascii="Calibri" w:hAnsi="Calibri" w:eastAsia="Calibri" w:cs="Calibri"/>
          <w:noProof w:val="0"/>
          <w:color w:val="auto"/>
          <w:sz w:val="24"/>
          <w:szCs w:val="24"/>
          <w:lang w:val="fi-FI"/>
        </w:rPr>
      </w:pPr>
      <w:r w:rsidRPr="4DFEF950" w:rsidR="7B4BDA55">
        <w:rPr>
          <w:rFonts w:ascii="Calibri" w:hAnsi="Calibri" w:eastAsia="Calibri" w:cs="Calibri"/>
          <w:noProof w:val="0"/>
          <w:color w:val="auto"/>
          <w:sz w:val="24"/>
          <w:szCs w:val="24"/>
          <w:lang w:val="fi-FI"/>
        </w:rPr>
        <w:t>syyslukukausi 31.8.–4.12.2026</w:t>
      </w:r>
    </w:p>
    <w:p w:rsidR="7B4BDA55" w:rsidP="4DFEF950" w:rsidRDefault="7B4BDA55" w14:paraId="474C2EE4" w14:textId="3F61CC09">
      <w:pPr>
        <w:spacing w:before="80" w:beforeAutospacing="off" w:after="0" w:afterAutospacing="off"/>
        <w:ind w:left="0" w:right="0" w:hanging="0"/>
        <w:jc w:val="left"/>
        <w:rPr>
          <w:rFonts w:ascii="Calibri" w:hAnsi="Calibri" w:eastAsia="Calibri" w:cs="Calibri"/>
          <w:noProof w:val="0"/>
          <w:color w:val="auto"/>
          <w:sz w:val="24"/>
          <w:szCs w:val="24"/>
          <w:lang w:val="fi-FI"/>
        </w:rPr>
      </w:pPr>
      <w:r w:rsidRPr="4DFEF950" w:rsidR="7B4BDA55">
        <w:rPr>
          <w:rFonts w:ascii="Calibri" w:hAnsi="Calibri" w:eastAsia="Calibri" w:cs="Calibri"/>
          <w:noProof w:val="0"/>
          <w:color w:val="auto"/>
          <w:sz w:val="24"/>
          <w:szCs w:val="24"/>
          <w:lang w:val="fi-FI"/>
        </w:rPr>
        <w:t>kevätlukukausi 11.1.–14.5.2027</w:t>
      </w:r>
    </w:p>
    <w:p w:rsidR="5B4A4B50" w:rsidP="4DFEF950" w:rsidRDefault="5B4A4B50" w14:paraId="3028EF4F" w14:textId="151CA540">
      <w:pPr>
        <w:spacing w:before="80" w:beforeAutospacing="off" w:after="0" w:afterAutospacing="off"/>
        <w:ind w:left="0" w:right="0" w:hanging="0"/>
        <w:jc w:val="left"/>
      </w:pPr>
      <w:r w:rsidRPr="4DFEF950" w:rsidR="5B4A4B5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fi-FI"/>
        </w:rPr>
        <w:t xml:space="preserve">Lukuvuoden </w:t>
      </w:r>
      <w:r w:rsidRPr="4DFEF950" w:rsidR="5B4A4B5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fi-FI"/>
        </w:rPr>
        <w:t>2026-2027</w:t>
      </w:r>
      <w:r w:rsidRPr="4DFEF950" w:rsidR="5B4A4B5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fi-FI"/>
        </w:rPr>
        <w:t xml:space="preserve"> </w:t>
      </w:r>
      <w:r w:rsidRPr="4DFEF950" w:rsidR="74F163B1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fi-FI"/>
        </w:rPr>
        <w:t xml:space="preserve">minimi </w:t>
      </w:r>
      <w:r w:rsidRPr="4DFEF950" w:rsidR="5B4A4B5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fi-FI"/>
        </w:rPr>
        <w:t>laskutuspäivät:</w:t>
      </w:r>
      <w:r w:rsidRPr="4DFEF950" w:rsidR="5B4A4B50">
        <w:rPr>
          <w:rFonts w:ascii="Calibri" w:hAnsi="Calibri" w:eastAsia="Calibri" w:cs="Calibri"/>
          <w:noProof w:val="0"/>
          <w:color w:val="auto"/>
          <w:sz w:val="24"/>
          <w:szCs w:val="24"/>
          <w:lang w:val="fi-FI"/>
        </w:rPr>
        <w:t xml:space="preserve"> </w:t>
      </w:r>
    </w:p>
    <w:p w:rsidR="5B4A4B50" w:rsidP="4DFEF950" w:rsidRDefault="5B4A4B50" w14:paraId="74726DC9" w14:textId="31074EA7">
      <w:pPr>
        <w:spacing w:before="80" w:beforeAutospacing="off" w:after="0" w:afterAutospacing="off"/>
        <w:ind w:left="0" w:right="0" w:hanging="0"/>
        <w:jc w:val="left"/>
      </w:pPr>
      <w:r w:rsidRPr="4DFEF950" w:rsidR="5B4A4B50">
        <w:rPr>
          <w:rFonts w:ascii="Calibri" w:hAnsi="Calibri" w:eastAsia="Calibri" w:cs="Calibri"/>
          <w:noProof w:val="0"/>
          <w:color w:val="auto"/>
          <w:sz w:val="24"/>
          <w:szCs w:val="24"/>
          <w:lang w:val="fi-FI"/>
        </w:rPr>
        <w:t>12.10.26, 14.12.26, 1.3.27 ja 17.5.27</w:t>
      </w:r>
    </w:p>
    <w:p w:rsidR="20DF810F" w:rsidP="4DFEF950" w:rsidRDefault="20DF810F" w14:paraId="0ABAEAB2" w14:textId="229639DF">
      <w:pPr>
        <w:spacing w:before="80" w:beforeAutospacing="off" w:after="0" w:afterAutospacing="off"/>
        <w:ind w:left="0" w:right="0" w:hanging="0"/>
        <w:jc w:val="left"/>
      </w:pPr>
      <w:r w:rsidRPr="4DFEF950" w:rsidR="20DF810F">
        <w:rPr>
          <w:rFonts w:ascii="Calibri" w:hAnsi="Calibri" w:eastAsia="Calibri" w:cs="Calibri"/>
          <w:noProof w:val="0"/>
          <w:color w:val="auto"/>
          <w:sz w:val="24"/>
          <w:szCs w:val="24"/>
          <w:lang w:val="fi-FI"/>
        </w:rPr>
        <w:t xml:space="preserve">Tunnit on hyvä laittaa </w:t>
      </w:r>
      <w:r w:rsidRPr="4DFEF950" w:rsidR="20DF810F">
        <w:rPr>
          <w:rFonts w:ascii="Calibri" w:hAnsi="Calibri" w:eastAsia="Calibri" w:cs="Calibri"/>
          <w:noProof w:val="0"/>
          <w:color w:val="auto"/>
          <w:sz w:val="24"/>
          <w:szCs w:val="24"/>
          <w:lang w:val="fi-FI"/>
        </w:rPr>
        <w:t>viikoittain</w:t>
      </w:r>
      <w:r w:rsidRPr="4DFEF950" w:rsidR="20DF810F">
        <w:rPr>
          <w:rFonts w:ascii="Calibri" w:hAnsi="Calibri" w:eastAsia="Calibri" w:cs="Calibri"/>
          <w:noProof w:val="0"/>
          <w:color w:val="auto"/>
          <w:sz w:val="24"/>
          <w:szCs w:val="24"/>
          <w:lang w:val="fi-FI"/>
        </w:rPr>
        <w:t xml:space="preserve"> tai kuukausittain</w:t>
      </w:r>
      <w:r w:rsidRPr="4DFEF950" w:rsidR="4F116495">
        <w:rPr>
          <w:rFonts w:ascii="Calibri" w:hAnsi="Calibri" w:eastAsia="Calibri" w:cs="Calibri"/>
          <w:noProof w:val="0"/>
          <w:color w:val="auto"/>
          <w:sz w:val="24"/>
          <w:szCs w:val="24"/>
          <w:lang w:val="fi-FI"/>
        </w:rPr>
        <w:t>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8A01DA"/>
    <w:rsid w:val="02270904"/>
    <w:rsid w:val="06A00793"/>
    <w:rsid w:val="0743C1B7"/>
    <w:rsid w:val="0743C1B7"/>
    <w:rsid w:val="0A65911B"/>
    <w:rsid w:val="0C8FD133"/>
    <w:rsid w:val="0D8B3B47"/>
    <w:rsid w:val="0DF52424"/>
    <w:rsid w:val="100FD0C5"/>
    <w:rsid w:val="106B158F"/>
    <w:rsid w:val="123BACE8"/>
    <w:rsid w:val="129072FF"/>
    <w:rsid w:val="12BDF7D3"/>
    <w:rsid w:val="15B09194"/>
    <w:rsid w:val="177EA50D"/>
    <w:rsid w:val="17E10811"/>
    <w:rsid w:val="191CF938"/>
    <w:rsid w:val="1A239E1F"/>
    <w:rsid w:val="1AAACD05"/>
    <w:rsid w:val="1AAACD05"/>
    <w:rsid w:val="1C2E99A1"/>
    <w:rsid w:val="1FDAA4CC"/>
    <w:rsid w:val="20DF810F"/>
    <w:rsid w:val="243C6CF5"/>
    <w:rsid w:val="246FEB60"/>
    <w:rsid w:val="27160C55"/>
    <w:rsid w:val="28C5DC17"/>
    <w:rsid w:val="2C34870A"/>
    <w:rsid w:val="31E36EF7"/>
    <w:rsid w:val="320FC4F1"/>
    <w:rsid w:val="3267B1F6"/>
    <w:rsid w:val="327CFB27"/>
    <w:rsid w:val="32FB63B4"/>
    <w:rsid w:val="358FC17A"/>
    <w:rsid w:val="37496779"/>
    <w:rsid w:val="3BC58C31"/>
    <w:rsid w:val="3C0DA69E"/>
    <w:rsid w:val="3C77EF95"/>
    <w:rsid w:val="3FF3CB05"/>
    <w:rsid w:val="4051F6B9"/>
    <w:rsid w:val="4254E231"/>
    <w:rsid w:val="4869B729"/>
    <w:rsid w:val="49803C3C"/>
    <w:rsid w:val="49AFA661"/>
    <w:rsid w:val="49BEE4C4"/>
    <w:rsid w:val="4DFEF950"/>
    <w:rsid w:val="4E8A01DA"/>
    <w:rsid w:val="4ED55BF2"/>
    <w:rsid w:val="4F116495"/>
    <w:rsid w:val="4F48F4FF"/>
    <w:rsid w:val="5175678B"/>
    <w:rsid w:val="532E90BD"/>
    <w:rsid w:val="53F57DD5"/>
    <w:rsid w:val="54653B1F"/>
    <w:rsid w:val="54653B1F"/>
    <w:rsid w:val="562F1602"/>
    <w:rsid w:val="5690F395"/>
    <w:rsid w:val="570F470F"/>
    <w:rsid w:val="58E8C1FB"/>
    <w:rsid w:val="5B4A4B50"/>
    <w:rsid w:val="5B9B809E"/>
    <w:rsid w:val="5BCC5F42"/>
    <w:rsid w:val="5CE7352E"/>
    <w:rsid w:val="5E48A232"/>
    <w:rsid w:val="5EDD762B"/>
    <w:rsid w:val="6207089F"/>
    <w:rsid w:val="6228297F"/>
    <w:rsid w:val="6254DA4D"/>
    <w:rsid w:val="6357FEA7"/>
    <w:rsid w:val="64128E6E"/>
    <w:rsid w:val="662BAC06"/>
    <w:rsid w:val="670882B3"/>
    <w:rsid w:val="67B86385"/>
    <w:rsid w:val="6D4F1D45"/>
    <w:rsid w:val="6E4706C3"/>
    <w:rsid w:val="6EB2A628"/>
    <w:rsid w:val="6EDC2F5F"/>
    <w:rsid w:val="74BCD74E"/>
    <w:rsid w:val="74F163B1"/>
    <w:rsid w:val="78AD7A55"/>
    <w:rsid w:val="79AC5CB8"/>
    <w:rsid w:val="7A728C53"/>
    <w:rsid w:val="7B4BDA55"/>
    <w:rsid w:val="7C1A8D1F"/>
    <w:rsid w:val="7D3339BA"/>
    <w:rsid w:val="7D624210"/>
    <w:rsid w:val="7F7A8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BA153"/>
  <w15:chartTrackingRefBased/>
  <w15:docId w15:val="{8E4CB692-5AEA-4770-BD78-417CACEE17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586430442" /><Relationship Type="http://schemas.openxmlformats.org/officeDocument/2006/relationships/customXml" Target="ink/ink.xml" Id="rId332074092" /><Relationship Type="http://schemas.openxmlformats.org/officeDocument/2006/relationships/image" Target="/media/image2.png" Id="rId797658807" /><Relationship Type="http://schemas.openxmlformats.org/officeDocument/2006/relationships/image" Target="/media/image3.png" Id="rId1481355476" /><Relationship Type="http://schemas.openxmlformats.org/officeDocument/2006/relationships/customXml" Target="ink/ink2.xml" Id="rId1893629429" /><Relationship Type="http://schemas.openxmlformats.org/officeDocument/2006/relationships/image" Target="/media/image4.png" Id="rId386994051" /><Relationship Type="http://schemas.openxmlformats.org/officeDocument/2006/relationships/image" Target="/media/image5.png" Id="rId1266998926" /><Relationship Type="http://schemas.openxmlformats.org/officeDocument/2006/relationships/customXml" Target="ink/ink3.xml" Id="rId1239053886" /><Relationship Type="http://schemas.openxmlformats.org/officeDocument/2006/relationships/image" Target="/media/image6.png" Id="rId1019440320" /><Relationship Type="http://schemas.openxmlformats.org/officeDocument/2006/relationships/customXml" Target="ink/ink4.xml" Id="rId1367536464" /></Relationships>
</file>

<file path=word/ink/ink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02T07:39:46.449"/>
    </inkml:context>
    <inkml:brush xml:id="br0">
      <inkml:brushProperty name="width" value="0.1" units="cm"/>
      <inkml:brushProperty name="height" value="0.1" units="cm"/>
    </inkml:brush>
  </inkml:definitions>
  <inkml:trace contextRef="#ctx0" brushRef="#br0">857 117 16383 0 0,'-9'0'0'0'0,"-5"-3"0"0"0,-5-4 0 0 0,-4 1 0 0 0,-5-4 0 0 0,-3-2 0 0 0,-7 2 0 0 0,0 2 0 0 0,-3 2 0 0 0,3 2 0 0 0,1 0 0 0 0,4-1 0 0 0,2 2 0 0 0,-4-5 0 0 0,2-2 0 0 0,3 3 0 0 0,1 0 0 0 0,3 4 0 0 0,3 1 0 0 0,2 0 0 0 0,0 2 0 0 0,0 0 0 0 0,1 1 0 0 0,-5-1 0 0 0,0 3 0 0 0,4 4 0 0 0,5 3 0 0 0,3 6 0 0 0,3 6 0 0 0,4 1 0 0 0,-1 3 0 0 0,3 2 0 0 0,0 0 0 0 0,-5 0 0 0 0,1-1 0 0 0,1-3 0 0 0,0-3 0 0 0,3-1 0 0 0,2-2 0 0 0,-1-2 0 0 0,-2 0 0 0 0,2 0 0 0 0,0 3 0 0 0,-1 0 0 0 0,-1 1 0 0 0,1 2 0 0 0,-1 4 0 0 0,-1-2 0 0 0,1 2 0 0 0,2 0 0 0 0,1-3 0 0 0,1 1 0 0 0,0-1 0 0 0,1-1 0 0 0,0-3 0 0 0,0 3 0 0 0,1-2 0 0 0,-1 1 0 0 0,0-2 0 0 0,6-1 0 0 0,1 0 0 0 0,0-1 0 0 0,2-3 0 0 0,-2 1 0 0 0,3 1 0 0 0,0 1 0 0 0,6 3 0 0 0,-1 1 0 0 0,0 0 0 0 0,1-4 0 0 0,-1-2 0 0 0,4-1 0 0 0,1 2 0 0 0,3 0 0 0 0,2-1 0 0 0,1-3 0 0 0,1-3 0 0 0,0-4 0 0 0,1-2 0 0 0,1-1 0 0 0,0-2 0 0 0,4-1 0 0 0,0 1 0 0 0,-4-1 0 0 0,-5 0 0 0 0,-2 1 0 0 0,6 0 0 0 0,3-1 0 0 0,3 4 0 0 0,0 1 0 0 0,2 0 0 0 0,1 1 0 0 0,-2 1 0 0 0,1-1 0 0 0,-2-2 0 0 0,-2 0 0 0 0,0-2 0 0 0,-4 0 0 0 0,-3-1 0 0 0,0 0 0 0 0,-1 0 0 0 0,-4-1 0 0 0,0 1 0 0 0,-5-3 0 0 0,-4-3 0 0 0,-5-5 0 0 0,-3-7 0 0 0,-2-13 0 0 0,-1-4 0 0 0,-1 2 0 0 0,0 4 0 0 0,3 0 0 0 0,2 3 0 0 0,-1 2 0 0 0,0 2 0 0 0,-2-1 0 0 0,0 3 0 0 0,0 0 0 0 0,-1 3 0 0 0,0-1 0 0 0,0 2 0 0 0,0-1 0 0 0,0 1 0 0 0,3-1 0 0 0,0 2 0 0 0,1-1 0 0 0,-2-1 0 0 0,0 1 0 0 0,0-1 0 0 0,-2 0 0 0 0,1-1 0 0 0,-1-3 0 0 0,0-1 0 0 0,-1-4 0 0 0,1 0 0 0 0,0 1 0 0 0,0 1 0 0 0,0 0 0 0 0,0 2 0 0 0,0 2 0 0 0,0-2 0 0 0,0 2 0 0 0,0-4 0 0 0,0 1 0 0 0,0 2 0 0 0,-3-3 0 0 0,-3 2 0 0 0,-4 3 0 0 0,-4 6 0 0 0,-3-1 0 0 0,-3 2 0 0 0,0 4 0 0 0,0 1 0 0 0,-2 4 0 0 0,-1 1 0 0 0,3 1 0 0 0,-1 2 0 0 0,0-1 0 0 0,3 4 0 0 0,3 1 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02T07:42:57.38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357 56 16383 0 0,'-6'0'0'0'0,"-5"0"0"0"0,-4 0 0 0 0,-2 0 0 0 0,-1 0 0 0 0,-1 0 0 0 0,0 3 0 0 0,1 1 0 0 0,-4-1 0 0 0,0 1 0 0 0,0-2 0 0 0,-2-1 0 0 0,1 0 0 0 0,0-1 0 0 0,1 0 0 0 0,2 0 0 0 0,1 3 0 0 0,4 7 0 0 0,5 4 0 0 0,3 4 0 0 0,3 1 0 0 0,3 0 0 0 0,1 1 0 0 0,1-1 0 0 0,3 0 0 0 0,3-1 0 0 0,5-3 0 0 0,2-1 0 0 0,2 0 0 0 0,2 0 0 0 0,0-1 0 0 0,1-4 0 0 0,-1-3 0 0 0,3-3 0 0 0,1 2 0 0 0,0-1 0 0 0,2 0 0 0 0,0-2 0 0 0,-1 0 0 0 0,-2-2 0 0 0,-1 1 0 0 0,-1-1 0 0 0,-1 3 0 0 0,0 3 0 0 0,-1 2 0 0 0,1-1 0 0 0,-1-2 0 0 0,1-2 0 0 0,-1-4 0 0 0,1-5 0 0 0,-1-4 0 0 0,-2-4 0 0 0,-2-2 0 0 0,1 1 0 0 0,-2 0 0 0 0,-4 1 0 0 0,1-2 0 0 0,1 0 0 0 0,-1-1 0 0 0,-2-6 0 0 0,-5 0 0 0 0,-6 2 0 0 0,-2 1 0 0 0,-4 1 0 0 0,-2 1 0 0 0,-3 0 0 0 0,-1-3 0 0 0,-2 3 0 0 0,0 4 0 0 0,3 1 0 0 0,1 3 0 0 0,-3 4 0 0 0,-2 2 0 0 0,-1 2 0 0 0,1 1 0 0 0,0 1 0 0 0,3 1 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02T07:50:03.03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767 51 16383 0 0,'-3'0'0'0'0,"-7"0"0"0"0,-3 0 0 0 0,-3 0 0 0 0,-5 0 0 0 0,-1 0 0 0 0,-2 5 0 0 0,-3 6 0 0 0,1-1 0 0 0,-1 2 0 0 0,-4-1 0 0 0,0-4 0 0 0,4-1 0 0 0,2-4 0 0 0,3 1 0 0 0,3-3 0 0 0,2 0 0 0 0,-2 0 0 0 0,-1-2 0 0 0,0 2 0 0 0,-3-1 0 0 0,-5 1 0 0 0,-2 0 0 0 0,0 4 0 0 0,1 0 0 0 0,2 2 0 0 0,3 3 0 0 0,5 3 0 0 0,4-1 0 0 0,1 1 0 0 0,0 1 0 0 0,0 1 0 0 0,-4 0 0 0 0,0-1 0 0 0,2-1 0 0 0,4 1 0 0 0,3 1 0 0 0,5 0 0 0 0,2 1 0 0 0,1 1 0 0 0,1 0 0 0 0,1 0 0 0 0,0 1 0 0 0,2 2 0 0 0,1 1 0 0 0,1-1 0 0 0,1 1 0 0 0,2-5 0 0 0,6-3 0 0 0,3-3 0 0 0,4 4 0 0 0,1 2 0 0 0,0 2 0 0 0,0 0 0 0 0,-4 0 0 0 0,1-3 0 0 0,2-1 0 0 0,2 1 0 0 0,5-1 0 0 0,1 2 0 0 0,-1-4 0 0 0,-2 2 0 0 0,-5-4 0 0 0,-1-1 0 0 0,-3-4 0 0 0,3 1 0 0 0,-1-1 0 0 0,1 2 0 0 0,0 2 0 0 0,2-1 0 0 0,-1 2 0 0 0,-1 1 0 0 0,1 0 0 0 0,-1-1 0 0 0,6-1 0 0 0,1-5 0 0 0,-2 0 0 0 0,-2-1 0 0 0,0-2 0 0 0,3 0 0 0 0,0-1 0 0 0,1 1 0 0 0,-2 0 0 0 0,0-1 0 0 0,-2-2 0 0 0,-2-3 0 0 0,-3-5 0 0 0,-5-1 0 0 0,2-3 0 0 0,1-4 0 0 0,1 0 0 0 0,2-5 0 0 0,-4 1 0 0 0,-1-5 0 0 0,-3 0 0 0 0,-4 2 0 0 0,-2 2 0 0 0,-2 3 0 0 0,-3 2 0 0 0,0 1 0 0 0,0 0 0 0 0,-1-2 0 0 0,0 0 0 0 0,1-1 0 0 0,-1 0 0 0 0,1 0 0 0 0,0 2 0 0 0,0 0 0 0 0,0 2 0 0 0,0 0 0 0 0,-6-2 0 0 0,-1-2 0 0 0,-2 0 0 0 0,-3-1 0 0 0,0 0 0 0 0,4 1 0 0 0,-2 2 0 0 0,1 3 0 0 0,-1-2 0 0 0,4 3 0 0 0,-2 1 0 0 0,-1 2 0 0 0,-3-1 0 0 0,0 3 0 0 0,-3 2 0 0 0,-1 3 0 0 0,-3 2 0 0 0,-1 2 0 0 0,-4 4 0 0 0,1 3 0 0 0,1 2 0 0 0,5-1 0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02T07:51:47.257"/>
    </inkml:context>
    <inkml:brush xml:id="br0">
      <inkml:brushProperty name="width" value="0.1" units="cm"/>
      <inkml:brushProperty name="height" value="0.1" units="cm"/>
    </inkml:brush>
  </inkml:definitions>
  <inkml:trace contextRef="#ctx0" brushRef="#br0">932 80 16383 0 0,'-3'3'0'0'0,"-6"0"0"0"0,-5 1 0 0 0,-4-4 0 0 0,-5-2 0 0 0,-5 0 0 0 0,-2-3 0 0 0,1 0 0 0 0,2 0 0 0 0,1 1 0 0 0,-1 2 0 0 0,2 1 0 0 0,1 1 0 0 0,2-1 0 0 0,-1 1 0 0 0,2 1 0 0 0,-1-1 0 0 0,1 0 0 0 0,1 0 0 0 0,0 0 0 0 0,0 0 0 0 0,0 0 0 0 0,0 0 0 0 0,-2 0 0 0 0,1 0 0 0 0,0 0 0 0 0,2 0 0 0 0,-7 3 0 0 0,-3 1 0 0 0,3 1 0 0 0,2 2 0 0 0,2-2 0 0 0,2 0 0 0 0,3 0 0 0 0,0 0 0 0 0,1-1 0 0 0,3 2 0 0 0,1-1 0 0 0,1 0 0 0 0,-6 0 0 0 0,0 1 0 0 0,-1 2 0 0 0,0 1 0 0 0,3 3 0 0 0,1 1 0 0 0,4 3 0 0 0,2-1 0 0 0,4 4 0 0 0,2 1 0 0 0,1 0 0 0 0,1-1 0 0 0,1 2 0 0 0,-1 0 0 0 0,4 3 0 0 0,0-2 0 0 0,2 2 0 0 0,4 0 0 0 0,1-3 0 0 0,3 3 0 0 0,1-5 0 0 0,2-2 0 0 0,-1-4 0 0 0,-2-1 0 0 0,4-3 0 0 0,3-1 0 0 0,-1 2 0 0 0,0 2 0 0 0,2 1 0 0 0,1-2 0 0 0,13 1 0 0 0,4 6 0 0 0,-2 0 0 0 0,-5-3 0 0 0,-4-4 0 0 0,-2-5 0 0 0,-1 2 0 0 0,-1-4 0 0 0,-1 1 0 0 0,2-1 0 0 0,0 3 0 0 0,2 4 0 0 0,3 2 0 0 0,2-2 0 0 0,-3-2 0 0 0,1 0 0 0 0,6-1 0 0 0,3-2 0 0 0,-3-3 0 0 0,4-1 0 0 0,1-1 0 0 0,-2-1 0 0 0,-6-1 0 0 0,-4 1 0 0 0,0-1 0 0 0,0 1 0 0 0,1 0 0 0 0,-3 0 0 0 0,-3 0 0 0 0,-2 0 0 0 0,-4-2 0 0 0,2-7 0 0 0,-4-8 0 0 0,-4-3 0 0 0,-5-1 0 0 0,-3 1 0 0 0,-2-2 0 0 0,-1 3 0 0 0,2 0 0 0 0,-2 4 0 0 0,0-4 0 0 0,-1 1 0 0 0,3-1 0 0 0,0-2 0 0 0,5-3 0 0 0,3 0 0 0 0,0-2 0 0 0,-1 2 0 0 0,-4 1 0 0 0,-2 2 0 0 0,-6 0 0 0 0,-2-1 0 0 0,-2 3 0 0 0,-5-5 0 0 0,1-1 0 0 0,-2 1 0 0 0,-1 2 0 0 0,-4-1 0 0 0,-3 4 0 0 0,0 3 0 0 0,0 2 0 0 0,4 3 0 0 0,-1-3 0 0 0,-2-2 0 0 0,1-1 0 0 0,-3 0 0 0 0,-3 0 0 0 0,0 0 0 0 0,-3 4 0 0 0,2 3 0 0 0,1 3 0 0 0,2 4 0 0 0,2-2 0 0 0,2 1 0 0 0,1 2 0 0 0,-1-1 0 0 0,4 2 0 0 0</inkml:trace>
</inkml:ink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2026-09-01T08:19:32.3374047Z</dcterms:created>
  <dcterms:modified xsi:type="dcterms:W3CDTF">2026-09-04T08:13:18.8357899Z</dcterms:modified>
  <dc:creator>Terhi Kenkkilä</dc:creator>
  <lastModifiedBy>Terhi Kenkkilä</lastModifiedBy>
</coreProperties>
</file>